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079C7" w14:textId="57FE24DD" w:rsidR="006B3683" w:rsidRPr="00897A0E" w:rsidRDefault="009473B6" w:rsidP="00897A0E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b/>
          <w:sz w:val="32"/>
          <w:szCs w:val="32"/>
        </w:rPr>
      </w:pPr>
      <w:r w:rsidRPr="00897A0E">
        <w:rPr>
          <w:rFonts w:ascii="Times New Roman" w:eastAsia="Times New Roman" w:hAnsi="Times New Roman" w:cs="Times New Roman"/>
          <w:b/>
          <w:sz w:val="32"/>
          <w:szCs w:val="32"/>
        </w:rPr>
        <w:t>I.</w:t>
      </w:r>
      <w:r w:rsidR="007B19A4" w:rsidRPr="00897A0E">
        <w:rPr>
          <w:rFonts w:ascii="Times New Roman" w:eastAsia="Times New Roman" w:hAnsi="Times New Roman" w:cs="Times New Roman"/>
          <w:b/>
          <w:sz w:val="32"/>
          <w:szCs w:val="32"/>
        </w:rPr>
        <w:t>OSNOVNA ŠKOLA PETRINJA</w:t>
      </w:r>
    </w:p>
    <w:p w14:paraId="7E1CBBCE" w14:textId="3C90FE79" w:rsidR="007B19A4" w:rsidRPr="00897A0E" w:rsidRDefault="009A4C37" w:rsidP="00897A0E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</w:t>
      </w:r>
      <w:r w:rsidR="009473B6" w:rsidRPr="00897A0E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3075B5" w:rsidRPr="00897A0E">
        <w:rPr>
          <w:rFonts w:ascii="Times New Roman" w:eastAsia="Times New Roman" w:hAnsi="Times New Roman" w:cs="Times New Roman"/>
          <w:b/>
          <w:sz w:val="24"/>
          <w:szCs w:val="24"/>
        </w:rPr>
        <w:t>Izmjene i dopune financijskog plana za</w:t>
      </w:r>
      <w:r w:rsidR="007B19A4" w:rsidRPr="00897A0E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CE7437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7B19A4" w:rsidRPr="00897A0E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5DD71100" w14:textId="77777777" w:rsidR="00897A0E" w:rsidRPr="009473B6" w:rsidRDefault="00897A0E" w:rsidP="009473B6">
      <w:pPr>
        <w:spacing w:after="0" w:line="240" w:lineRule="auto"/>
        <w:ind w:left="3000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94"/>
        <w:gridCol w:w="234"/>
        <w:gridCol w:w="6852"/>
      </w:tblGrid>
      <w:tr w:rsidR="006B3683" w14:paraId="5B9DB0C9" w14:textId="77777777">
        <w:tc>
          <w:tcPr>
            <w:tcW w:w="21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0FC84E" w14:textId="60A67B3F" w:rsidR="000F6AB3" w:rsidRDefault="000F6AB3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6DD30350" w14:textId="77777777" w:rsidR="00BC7DAB" w:rsidRDefault="00BC7DAB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398E6BCC" w14:textId="378010C3" w:rsidR="006B3683" w:rsidRDefault="007B19A4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  <w:r>
              <w:rPr>
                <w:rFonts w:ascii="Arial" w:eastAsia="Arial" w:hAnsi="Arial" w:cs="Arial"/>
                <w:b/>
                <w:sz w:val="18"/>
              </w:rPr>
              <w:t>NAZIV PROGRAMA:</w:t>
            </w:r>
          </w:p>
          <w:p w14:paraId="27CA3931" w14:textId="77777777" w:rsidR="006B3683" w:rsidRDefault="006B3683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1400DC9A" w14:textId="77777777" w:rsidR="006B3683" w:rsidRDefault="006B3683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44514A4A" w14:textId="77777777" w:rsidR="006B3683" w:rsidRDefault="006B3683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0FB26D78" w14:textId="77777777" w:rsidR="00D82F5B" w:rsidRDefault="00D82F5B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7D9BE1A1" w14:textId="77777777" w:rsidR="006B3683" w:rsidRDefault="006B3683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602BE987" w14:textId="77777777" w:rsidR="006B3683" w:rsidRDefault="007B19A4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  <w:r>
              <w:rPr>
                <w:rFonts w:ascii="Arial" w:eastAsia="Arial" w:hAnsi="Arial" w:cs="Arial"/>
                <w:b/>
                <w:sz w:val="18"/>
              </w:rPr>
              <w:t>CILJ PROGRAMA:</w:t>
            </w:r>
          </w:p>
          <w:p w14:paraId="0FAACC9E" w14:textId="77777777" w:rsidR="006B3683" w:rsidRDefault="006B3683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26788472" w14:textId="77777777" w:rsidR="006B3683" w:rsidRDefault="006B3683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270D4AFD" w14:textId="77777777" w:rsidR="003A243F" w:rsidRDefault="003A243F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787DC1FB" w14:textId="77777777" w:rsidR="006B3683" w:rsidRDefault="007B19A4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  <w:r>
              <w:rPr>
                <w:rFonts w:ascii="Arial" w:eastAsia="Arial" w:hAnsi="Arial" w:cs="Arial"/>
                <w:b/>
                <w:sz w:val="18"/>
              </w:rPr>
              <w:t>POKAZATELJ USPJEŠNOSTI PROGRAMA</w:t>
            </w:r>
          </w:p>
          <w:p w14:paraId="0B87BFB6" w14:textId="77777777" w:rsidR="006B3683" w:rsidRDefault="006B3683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71D2509A" w14:textId="77777777" w:rsidR="006B3683" w:rsidRDefault="006B3683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2C6B1996" w14:textId="77777777" w:rsidR="006B3683" w:rsidRDefault="007B19A4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  <w:r>
              <w:rPr>
                <w:rFonts w:ascii="Arial" w:eastAsia="Arial" w:hAnsi="Arial" w:cs="Arial"/>
                <w:b/>
                <w:sz w:val="18"/>
              </w:rPr>
              <w:t>OPIS PROGRAMA:</w:t>
            </w:r>
          </w:p>
          <w:p w14:paraId="23C149DD" w14:textId="77777777" w:rsidR="006B3683" w:rsidRDefault="006B3683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493B69DE" w14:textId="77777777" w:rsidR="006B3683" w:rsidRDefault="006B3683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0759478A" w14:textId="77777777" w:rsidR="006B3683" w:rsidRDefault="007B19A4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  <w:r>
              <w:rPr>
                <w:rFonts w:ascii="Arial" w:eastAsia="Arial" w:hAnsi="Arial" w:cs="Arial"/>
                <w:b/>
                <w:sz w:val="18"/>
              </w:rPr>
              <w:t>OBRAZLOŽENJE PROGRAMA KROZ CILJEVE KOJI ĆE SE OSTVARITI PROVEDBOM PROGRAMA:</w:t>
            </w:r>
          </w:p>
          <w:p w14:paraId="071A1D1A" w14:textId="77777777" w:rsidR="006B3683" w:rsidRDefault="006B3683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59AABE6A" w14:textId="77777777" w:rsidR="009473B6" w:rsidRDefault="009473B6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2E42A262" w14:textId="77777777" w:rsidR="006B3683" w:rsidRDefault="006B3683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4D5C6670" w14:textId="77777777" w:rsidR="006B3683" w:rsidRDefault="007B19A4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  <w:r>
              <w:rPr>
                <w:rFonts w:ascii="Arial" w:eastAsia="Arial" w:hAnsi="Arial" w:cs="Arial"/>
                <w:b/>
                <w:sz w:val="18"/>
              </w:rPr>
              <w:t>NAZIV PROGRAMA</w:t>
            </w:r>
          </w:p>
          <w:p w14:paraId="6CD2B28C" w14:textId="77777777" w:rsidR="006B3683" w:rsidRDefault="006B3683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6A189939" w14:textId="77777777" w:rsidR="006B3683" w:rsidRDefault="006B3683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4CBAFCFE" w14:textId="77777777" w:rsidR="006B3683" w:rsidRDefault="006B3683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3C887B95" w14:textId="77777777" w:rsidR="006B3683" w:rsidRDefault="006B3683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5AF9DEC4" w14:textId="77777777" w:rsidR="006B3683" w:rsidRDefault="006B3683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47C810F8" w14:textId="77777777" w:rsidR="006B3683" w:rsidRDefault="006B3683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613FD14F" w14:textId="43892FC7" w:rsidR="006B3683" w:rsidRDefault="006B3683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0B485AE0" w14:textId="77777777" w:rsidR="00BC783D" w:rsidRDefault="00BC783D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684DAE05" w14:textId="77777777" w:rsidR="006B3683" w:rsidRDefault="006B3683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0719EC5B" w14:textId="77777777" w:rsidR="006B3683" w:rsidRDefault="007B19A4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  <w:r>
              <w:rPr>
                <w:rFonts w:ascii="Arial" w:eastAsia="Arial" w:hAnsi="Arial" w:cs="Arial"/>
                <w:b/>
                <w:sz w:val="18"/>
              </w:rPr>
              <w:t>CILJ PROGRAMA:</w:t>
            </w:r>
          </w:p>
          <w:p w14:paraId="088D202D" w14:textId="77777777" w:rsidR="006B3683" w:rsidRDefault="006B3683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29180BE8" w14:textId="77777777" w:rsidR="006B3683" w:rsidRDefault="006B3683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1A8D878B" w14:textId="77777777" w:rsidR="006B3683" w:rsidRDefault="006B3683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4295A52E" w14:textId="77777777" w:rsidR="006B3683" w:rsidRDefault="007B19A4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  <w:r>
              <w:rPr>
                <w:rFonts w:ascii="Arial" w:eastAsia="Arial" w:hAnsi="Arial" w:cs="Arial"/>
                <w:b/>
                <w:sz w:val="18"/>
              </w:rPr>
              <w:t>POKAZATELJ USPJEŠNOSTI PROGRAMA</w:t>
            </w:r>
          </w:p>
          <w:p w14:paraId="01EEACB5" w14:textId="146BF91F" w:rsidR="006B3683" w:rsidRDefault="006B3683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0D40CC3F" w14:textId="77777777" w:rsidR="00897A0E" w:rsidRDefault="00897A0E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3C644ACF" w14:textId="77777777" w:rsidR="006B3683" w:rsidRDefault="006B3683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6E96C3BC" w14:textId="77777777" w:rsidR="006B3683" w:rsidRDefault="007B19A4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  <w:r>
              <w:rPr>
                <w:rFonts w:ascii="Arial" w:eastAsia="Arial" w:hAnsi="Arial" w:cs="Arial"/>
                <w:b/>
                <w:sz w:val="18"/>
              </w:rPr>
              <w:t>OPIS PROGRAMA:</w:t>
            </w:r>
          </w:p>
          <w:p w14:paraId="28E000A7" w14:textId="77777777" w:rsidR="006B3683" w:rsidRDefault="006B3683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3485DC2A" w14:textId="77777777" w:rsidR="006B3683" w:rsidRDefault="006B3683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0E5BF467" w14:textId="77777777" w:rsidR="006B3683" w:rsidRDefault="006B3683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78BBCF48" w14:textId="77777777" w:rsidR="006B3683" w:rsidRDefault="006B3683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580C0261" w14:textId="77777777" w:rsidR="006B3683" w:rsidRDefault="006B3683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5FC41B94" w14:textId="77777777" w:rsidR="006B3683" w:rsidRDefault="006B3683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0162DC87" w14:textId="77777777" w:rsidR="006B3683" w:rsidRDefault="006B3683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48B2DFC3" w14:textId="77777777" w:rsidR="006B3683" w:rsidRDefault="006B3683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113F28F1" w14:textId="77777777" w:rsidR="006B3683" w:rsidRDefault="006B3683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3F12501C" w14:textId="77777777" w:rsidR="006B3683" w:rsidRDefault="006B3683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04E0574A" w14:textId="77777777" w:rsidR="00562402" w:rsidRDefault="00562402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11D24C3C" w14:textId="77777777" w:rsidR="00B9191E" w:rsidRDefault="00B9191E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4BCC6407" w14:textId="77777777" w:rsidR="006B3683" w:rsidRDefault="007B19A4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  <w:r>
              <w:rPr>
                <w:rFonts w:ascii="Arial" w:eastAsia="Arial" w:hAnsi="Arial" w:cs="Arial"/>
                <w:b/>
                <w:sz w:val="18"/>
              </w:rPr>
              <w:lastRenderedPageBreak/>
              <w:t>OBRAZLOŽENJE PROGRAMA KROZ CILJEVE KOJI ĆE SE OSTVARITI PROVEDBOM PROGRAMA:</w:t>
            </w:r>
          </w:p>
          <w:p w14:paraId="7B264BC3" w14:textId="77777777" w:rsidR="006B3683" w:rsidRDefault="006B3683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344A2A51" w14:textId="1C464017" w:rsidR="00562402" w:rsidRDefault="00562402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1C3EE93A" w14:textId="77777777" w:rsidR="00B9191E" w:rsidRDefault="00B9191E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26813C6F" w14:textId="53F940FC" w:rsidR="006B3683" w:rsidRDefault="007B19A4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  <w:r>
              <w:rPr>
                <w:rFonts w:ascii="Arial" w:eastAsia="Arial" w:hAnsi="Arial" w:cs="Arial"/>
                <w:b/>
                <w:sz w:val="18"/>
              </w:rPr>
              <w:t>NAZIV PROGRAMA:</w:t>
            </w:r>
          </w:p>
          <w:p w14:paraId="46F82E63" w14:textId="77777777" w:rsidR="006B3683" w:rsidRDefault="006B3683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3A18716B" w14:textId="77777777" w:rsidR="006B3683" w:rsidRDefault="006B3683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56C3ED76" w14:textId="77777777" w:rsidR="007B19A4" w:rsidRDefault="007B19A4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66A3FF36" w14:textId="77777777" w:rsidR="007B19A4" w:rsidRDefault="007B19A4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7CD8CC62" w14:textId="5B6DF2F3" w:rsidR="007B19A4" w:rsidRDefault="007B19A4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35543400" w14:textId="77777777" w:rsidR="00A95B6D" w:rsidRDefault="00A95B6D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2AB747FD" w14:textId="77777777" w:rsidR="00A95B6D" w:rsidRDefault="00A95B6D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240E3935" w14:textId="77777777" w:rsidR="00DD26F5" w:rsidRDefault="00DD26F5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2425BDA5" w14:textId="77777777" w:rsidR="006B3683" w:rsidRDefault="007B19A4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  <w:r>
              <w:rPr>
                <w:rFonts w:ascii="Arial" w:eastAsia="Arial" w:hAnsi="Arial" w:cs="Arial"/>
                <w:b/>
                <w:sz w:val="18"/>
              </w:rPr>
              <w:t>CILJ PROGRAMA:</w:t>
            </w:r>
          </w:p>
          <w:p w14:paraId="56E92819" w14:textId="77777777" w:rsidR="006B3683" w:rsidRDefault="006B3683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49B43A06" w14:textId="6B858C00" w:rsidR="006B3683" w:rsidRDefault="006B3683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7D58C605" w14:textId="77777777" w:rsidR="003075B5" w:rsidRDefault="003075B5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2222C416" w14:textId="77777777" w:rsidR="006B3683" w:rsidRDefault="007B19A4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  <w:r>
              <w:rPr>
                <w:rFonts w:ascii="Arial" w:eastAsia="Arial" w:hAnsi="Arial" w:cs="Arial"/>
                <w:b/>
                <w:sz w:val="18"/>
              </w:rPr>
              <w:t>POKAZATELJ USPJEŠNOSTI PROGRAMA</w:t>
            </w:r>
          </w:p>
          <w:p w14:paraId="2AC9338B" w14:textId="1A032E83" w:rsidR="006B3683" w:rsidRDefault="006B3683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071C1D34" w14:textId="128CBBD6" w:rsidR="003075B5" w:rsidRDefault="003075B5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6B6F0A88" w14:textId="77777777" w:rsidR="00A95B6D" w:rsidRDefault="00A95B6D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353B496B" w14:textId="77777777" w:rsidR="00A95B6D" w:rsidRDefault="00A95B6D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03CB3424" w14:textId="77777777" w:rsidR="006B3683" w:rsidRDefault="006B3683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259BF7FC" w14:textId="77777777" w:rsidR="006B3683" w:rsidRDefault="007B19A4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  <w:r>
              <w:rPr>
                <w:rFonts w:ascii="Arial" w:eastAsia="Arial" w:hAnsi="Arial" w:cs="Arial"/>
                <w:b/>
                <w:sz w:val="18"/>
              </w:rPr>
              <w:t>OPIS PROGRAMA:</w:t>
            </w:r>
          </w:p>
          <w:p w14:paraId="6B854D25" w14:textId="77777777" w:rsidR="006B3683" w:rsidRDefault="006B3683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73ED7308" w14:textId="77777777" w:rsidR="006B3683" w:rsidRDefault="006B3683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7762FE00" w14:textId="77777777" w:rsidR="006B3683" w:rsidRDefault="006B3683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2BB74F32" w14:textId="77777777" w:rsidR="006B3683" w:rsidRDefault="006B3683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3265FB1F" w14:textId="77777777" w:rsidR="006B3683" w:rsidRDefault="006B3683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4FB326BD" w14:textId="77777777" w:rsidR="000C12A7" w:rsidRDefault="000C12A7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5C1A203F" w14:textId="7153F031" w:rsidR="00DD26F5" w:rsidRDefault="00DD26F5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3C3289CD" w14:textId="79DD5D01" w:rsidR="00DD26F5" w:rsidRDefault="00DD26F5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38143AC0" w14:textId="77777777" w:rsidR="000C12A7" w:rsidRDefault="000C12A7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68B9075C" w14:textId="1D5C498A" w:rsidR="00DD26F5" w:rsidRDefault="00DD26F5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787DE2EF" w14:textId="1077E6AF" w:rsidR="00DD26F5" w:rsidRDefault="00DD26F5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166589AC" w14:textId="77777777" w:rsidR="000C12A7" w:rsidRDefault="000C12A7" w:rsidP="000C12A7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  <w:r>
              <w:rPr>
                <w:rFonts w:ascii="Arial" w:eastAsia="Arial" w:hAnsi="Arial" w:cs="Arial"/>
                <w:b/>
                <w:sz w:val="18"/>
              </w:rPr>
              <w:t>NAZIV PROGRAMA:</w:t>
            </w:r>
          </w:p>
          <w:p w14:paraId="505F5271" w14:textId="77777777" w:rsidR="000C12A7" w:rsidRDefault="000C12A7" w:rsidP="000C12A7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73EA9369" w14:textId="77777777" w:rsidR="000C12A7" w:rsidRDefault="000C12A7" w:rsidP="000C12A7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09262599" w14:textId="77777777" w:rsidR="000C12A7" w:rsidRDefault="000C12A7" w:rsidP="000C12A7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177D1B34" w14:textId="77777777" w:rsidR="000C12A7" w:rsidRDefault="000C12A7" w:rsidP="000C12A7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59096B79" w14:textId="77777777" w:rsidR="000C12A7" w:rsidRDefault="000C12A7" w:rsidP="000C12A7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417425E0" w14:textId="77777777" w:rsidR="000C12A7" w:rsidRDefault="000C12A7" w:rsidP="000C12A7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1C0B6A87" w14:textId="77777777" w:rsidR="000C12A7" w:rsidRDefault="000C12A7" w:rsidP="000C12A7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639A795B" w14:textId="77777777" w:rsidR="000C12A7" w:rsidRDefault="000C12A7" w:rsidP="000C12A7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69EE098D" w14:textId="77777777" w:rsidR="000C12A7" w:rsidRDefault="000C12A7" w:rsidP="000C12A7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23D9D8F7" w14:textId="77777777" w:rsidR="000C12A7" w:rsidRDefault="000C12A7" w:rsidP="000C12A7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037FAB83" w14:textId="77777777" w:rsidR="000C12A7" w:rsidRDefault="000C12A7" w:rsidP="000C12A7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35894B58" w14:textId="77777777" w:rsidR="000C12A7" w:rsidRDefault="000C12A7" w:rsidP="000C12A7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6F1C444F" w14:textId="77777777" w:rsidR="000C12A7" w:rsidRDefault="000C12A7" w:rsidP="000C12A7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2A7586A2" w14:textId="77777777" w:rsidR="000C12A7" w:rsidRDefault="000C12A7" w:rsidP="000C12A7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  <w:r>
              <w:rPr>
                <w:rFonts w:ascii="Arial" w:eastAsia="Arial" w:hAnsi="Arial" w:cs="Arial"/>
                <w:b/>
                <w:sz w:val="18"/>
              </w:rPr>
              <w:t>CILJ PROGRAMA:</w:t>
            </w:r>
          </w:p>
          <w:p w14:paraId="79BAB91C" w14:textId="77777777" w:rsidR="000C12A7" w:rsidRDefault="000C12A7" w:rsidP="000C12A7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0B5C5339" w14:textId="77777777" w:rsidR="000C12A7" w:rsidRDefault="000C12A7" w:rsidP="000C12A7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6FF1627C" w14:textId="77777777" w:rsidR="000C12A7" w:rsidRDefault="000C12A7" w:rsidP="000C12A7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1A5C1268" w14:textId="77777777" w:rsidR="000C12A7" w:rsidRDefault="000C12A7" w:rsidP="000C12A7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  <w:r>
              <w:rPr>
                <w:rFonts w:ascii="Arial" w:eastAsia="Arial" w:hAnsi="Arial" w:cs="Arial"/>
                <w:b/>
                <w:sz w:val="18"/>
              </w:rPr>
              <w:t>POKAZATELJ USPJEŠNOSTI PROGRAMA</w:t>
            </w:r>
          </w:p>
          <w:p w14:paraId="593ACDDC" w14:textId="77777777" w:rsidR="000C12A7" w:rsidRDefault="000C12A7" w:rsidP="000C12A7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3FF865F6" w14:textId="77777777" w:rsidR="000C12A7" w:rsidRDefault="000C12A7" w:rsidP="000C12A7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376C5D91" w14:textId="77777777" w:rsidR="000C12A7" w:rsidRDefault="000C12A7" w:rsidP="000C12A7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534E5D4A" w14:textId="77777777" w:rsidR="000C12A7" w:rsidRDefault="000C12A7" w:rsidP="000C12A7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  <w:r>
              <w:rPr>
                <w:rFonts w:ascii="Arial" w:eastAsia="Arial" w:hAnsi="Arial" w:cs="Arial"/>
                <w:b/>
                <w:sz w:val="18"/>
              </w:rPr>
              <w:t>OPIS PROGRAMA:</w:t>
            </w:r>
          </w:p>
          <w:p w14:paraId="62D984CA" w14:textId="4DC82295" w:rsidR="00DD26F5" w:rsidRDefault="00DD26F5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11E388DF" w14:textId="61068536" w:rsidR="00DD26F5" w:rsidRDefault="00DD26F5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52315D48" w14:textId="4AD465E0" w:rsidR="00DD26F5" w:rsidRDefault="00DD26F5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51553098" w14:textId="4C36187A" w:rsidR="00DD26F5" w:rsidRDefault="00DD26F5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5255D151" w14:textId="414BF7D4" w:rsidR="00DD26F5" w:rsidRDefault="00DD26F5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1A6F4CF8" w14:textId="3AE88E7A" w:rsidR="00DD26F5" w:rsidRDefault="00DD26F5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06AEA3A2" w14:textId="74C83200" w:rsidR="00DD26F5" w:rsidRDefault="00DD26F5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3F331406" w14:textId="259404EB" w:rsidR="00DD26F5" w:rsidRDefault="00DD26F5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3A8D83F0" w14:textId="620B5C7C" w:rsidR="00DD26F5" w:rsidRDefault="00DD26F5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68E7FA21" w14:textId="2673B236" w:rsidR="00DD26F5" w:rsidRDefault="00DD26F5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3F887C83" w14:textId="721D7E96" w:rsidR="00DD26F5" w:rsidRDefault="00DD26F5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650BD8E5" w14:textId="77777777" w:rsidR="00DD26F5" w:rsidRDefault="00DD26F5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535BD2F9" w14:textId="77777777" w:rsidR="00A95B6D" w:rsidRDefault="00A95B6D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5D165218" w14:textId="77777777" w:rsidR="00A95B6D" w:rsidRDefault="00A95B6D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229ECE86" w14:textId="77777777" w:rsidR="00A95B6D" w:rsidRDefault="00A95B6D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7725A003" w14:textId="77777777" w:rsidR="00A95B6D" w:rsidRDefault="00A95B6D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2197D758" w14:textId="77777777" w:rsidR="00A95B6D" w:rsidRDefault="00A95B6D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2F2721B5" w14:textId="77777777" w:rsidR="00A95B6D" w:rsidRDefault="00A95B6D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6D08D5AB" w14:textId="77777777" w:rsidR="00A95B6D" w:rsidRDefault="00A95B6D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3D823C63" w14:textId="77777777" w:rsidR="00A95B6D" w:rsidRDefault="00A95B6D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43D015E2" w14:textId="77777777" w:rsidR="00A95B6D" w:rsidRDefault="00A95B6D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70BF638B" w14:textId="77777777" w:rsidR="00A95B6D" w:rsidRDefault="00A95B6D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60D1708F" w14:textId="77777777" w:rsidR="00571BD7" w:rsidRDefault="00571BD7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555677B8" w14:textId="77777777" w:rsidR="00571BD7" w:rsidRDefault="00571BD7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1A4902FB" w14:textId="77777777" w:rsidR="00571BD7" w:rsidRDefault="00571BD7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7C02C819" w14:textId="77777777" w:rsidR="00571BD7" w:rsidRDefault="00571BD7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0F83B719" w14:textId="77777777" w:rsidR="00571BD7" w:rsidRDefault="00571BD7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26823CD7" w14:textId="77777777" w:rsidR="006B3683" w:rsidRDefault="006B3683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6D64CFA1" w14:textId="77777777" w:rsidR="006B3683" w:rsidRDefault="007B19A4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  <w:r>
              <w:rPr>
                <w:rFonts w:ascii="Arial" w:eastAsia="Arial" w:hAnsi="Arial" w:cs="Arial"/>
                <w:b/>
                <w:sz w:val="18"/>
              </w:rPr>
              <w:t>OBRAZLOŽENJE PROGRAMA KROZ CILJEVE KOJI ĆE SE OSTVARITI PROVEDBOM PROGRAMA:</w:t>
            </w:r>
          </w:p>
          <w:p w14:paraId="4F7E5749" w14:textId="77777777" w:rsidR="006B3683" w:rsidRDefault="006B3683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37E4B45A" w14:textId="77777777" w:rsidR="000C12A7" w:rsidRDefault="000C12A7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61F7C1F1" w14:textId="77777777" w:rsidR="000C12A7" w:rsidRDefault="000C12A7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187B64FF" w14:textId="77777777" w:rsidR="000C12A7" w:rsidRDefault="000C12A7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7C8287DB" w14:textId="77777777" w:rsidR="000C12A7" w:rsidRDefault="000C12A7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1DF3D982" w14:textId="77777777" w:rsidR="000C12A7" w:rsidRDefault="000C12A7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5F8BD899" w14:textId="77777777" w:rsidR="00696E7F" w:rsidRDefault="00696E7F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4691D029" w14:textId="77777777" w:rsidR="000C12A7" w:rsidRDefault="000C12A7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114EB9F4" w14:textId="77777777" w:rsidR="00DA4B2A" w:rsidRDefault="00DA4B2A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055A6D4A" w14:textId="77777777" w:rsidR="00B4644D" w:rsidRDefault="00B4644D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684F3276" w14:textId="77777777" w:rsidR="00FF0737" w:rsidRDefault="00FF0737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4A85A1F7" w14:textId="3D93912E" w:rsidR="006B3683" w:rsidRDefault="007B19A4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  <w:r>
              <w:rPr>
                <w:rFonts w:ascii="Arial" w:eastAsia="Arial" w:hAnsi="Arial" w:cs="Arial"/>
                <w:b/>
                <w:sz w:val="18"/>
              </w:rPr>
              <w:t>NAZIV PROGRAMA:</w:t>
            </w:r>
          </w:p>
          <w:p w14:paraId="03A36A4F" w14:textId="77777777" w:rsidR="006B3683" w:rsidRDefault="006B3683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2F32098E" w14:textId="77777777" w:rsidR="006B3683" w:rsidRDefault="006B3683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2DA5508C" w14:textId="5B7D93F6" w:rsidR="007B19A4" w:rsidRDefault="007B19A4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3A0FDB09" w14:textId="77777777" w:rsidR="007B19A4" w:rsidRDefault="007B19A4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29723B3F" w14:textId="51501D56" w:rsidR="006341C6" w:rsidRDefault="006341C6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09825200" w14:textId="182DD241" w:rsidR="00BC7DAB" w:rsidRDefault="00BC7DAB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2B41D8FB" w14:textId="3E0B0D67" w:rsidR="00BC7DAB" w:rsidRDefault="00BC7DAB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490E064E" w14:textId="77777777" w:rsidR="00667D69" w:rsidRDefault="00667D69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0D52A963" w14:textId="77777777" w:rsidR="006B3683" w:rsidRDefault="006B3683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3738E886" w14:textId="77777777" w:rsidR="006B3683" w:rsidRDefault="007B19A4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  <w:r>
              <w:rPr>
                <w:rFonts w:ascii="Arial" w:eastAsia="Arial" w:hAnsi="Arial" w:cs="Arial"/>
                <w:b/>
                <w:sz w:val="18"/>
              </w:rPr>
              <w:t>CILJ PROGRAMA:</w:t>
            </w:r>
          </w:p>
          <w:p w14:paraId="1D3D20F1" w14:textId="77777777" w:rsidR="006B3683" w:rsidRDefault="006B3683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4D25833C" w14:textId="77777777" w:rsidR="006B3683" w:rsidRDefault="006B3683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33286BCA" w14:textId="77777777" w:rsidR="006B3683" w:rsidRDefault="007B19A4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  <w:r>
              <w:rPr>
                <w:rFonts w:ascii="Arial" w:eastAsia="Arial" w:hAnsi="Arial" w:cs="Arial"/>
                <w:b/>
                <w:sz w:val="18"/>
              </w:rPr>
              <w:t>POKAZATELJ USPJEŠNOSTI PROGRAMA</w:t>
            </w:r>
          </w:p>
          <w:p w14:paraId="30BBF9CD" w14:textId="77777777" w:rsidR="006B3683" w:rsidRDefault="007B19A4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  <w:r>
              <w:rPr>
                <w:rFonts w:ascii="Arial" w:eastAsia="Arial" w:hAnsi="Arial" w:cs="Arial"/>
                <w:b/>
                <w:sz w:val="18"/>
              </w:rPr>
              <w:t>OPIS PROGRAMA:</w:t>
            </w:r>
          </w:p>
          <w:p w14:paraId="366B0A03" w14:textId="77777777" w:rsidR="006B3683" w:rsidRDefault="006B3683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436BD514" w14:textId="77777777" w:rsidR="006B3683" w:rsidRDefault="006B3683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1ADA3EC1" w14:textId="77777777" w:rsidR="006B3683" w:rsidRDefault="007B19A4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  <w:r>
              <w:rPr>
                <w:rFonts w:ascii="Arial" w:eastAsia="Arial" w:hAnsi="Arial" w:cs="Arial"/>
                <w:b/>
                <w:sz w:val="18"/>
              </w:rPr>
              <w:t xml:space="preserve">OBRAZLOŽENJE PROGRAMA KROZ CILJEVE KOJI ĆE SE </w:t>
            </w:r>
            <w:r>
              <w:rPr>
                <w:rFonts w:ascii="Arial" w:eastAsia="Arial" w:hAnsi="Arial" w:cs="Arial"/>
                <w:b/>
                <w:sz w:val="18"/>
              </w:rPr>
              <w:lastRenderedPageBreak/>
              <w:t>OSTVARITI PROVEDBOM PROGRAMA:</w:t>
            </w:r>
          </w:p>
          <w:p w14:paraId="41A62776" w14:textId="77777777" w:rsidR="006B3683" w:rsidRDefault="006B3683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4DB2C49E" w14:textId="77777777" w:rsidR="006B3683" w:rsidRDefault="006B3683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5AAEC8FC" w14:textId="77777777" w:rsidR="000F6AB3" w:rsidRDefault="000F6AB3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549A559D" w14:textId="211EE9AB" w:rsidR="00BB1BC5" w:rsidRDefault="00BB1BC5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39F70B2E" w14:textId="5574B72E" w:rsidR="00B566D9" w:rsidRDefault="00B566D9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79A446E2" w14:textId="2E4050E0" w:rsidR="00B566D9" w:rsidRDefault="00B566D9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746B761E" w14:textId="599F4772" w:rsidR="00B566D9" w:rsidRDefault="00B566D9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4E84C5A4" w14:textId="569F0DA0" w:rsidR="00B566D9" w:rsidRDefault="00B566D9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11C064DB" w14:textId="1CE9D8F6" w:rsidR="00B566D9" w:rsidRDefault="00B566D9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636C3092" w14:textId="77FA6616" w:rsidR="00B566D9" w:rsidRDefault="00B566D9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6C747D7C" w14:textId="77777777" w:rsidR="00FB0445" w:rsidRDefault="00FB0445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78A668C3" w14:textId="77777777" w:rsidR="00DA4B2A" w:rsidRDefault="00DA4B2A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71B26E64" w14:textId="77777777" w:rsidR="00DA4B2A" w:rsidRDefault="00DA4B2A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1C5E4E10" w14:textId="77777777" w:rsidR="00FB0445" w:rsidRDefault="00FB0445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48E752BC" w14:textId="77777777" w:rsidR="00F93366" w:rsidRDefault="00F93366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617F14FD" w14:textId="77777777" w:rsidR="00AC72CE" w:rsidRDefault="00AC72CE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01A5C570" w14:textId="60489642" w:rsidR="005D1648" w:rsidRDefault="005D1648" w:rsidP="005D1648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  <w:r>
              <w:rPr>
                <w:rFonts w:ascii="Arial" w:eastAsia="Arial" w:hAnsi="Arial" w:cs="Arial"/>
                <w:b/>
                <w:sz w:val="18"/>
              </w:rPr>
              <w:t>NAZIV PROGRAMA:</w:t>
            </w:r>
          </w:p>
          <w:p w14:paraId="78E22025" w14:textId="77777777" w:rsidR="005D1648" w:rsidRDefault="005D1648" w:rsidP="005D1648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2698C4AE" w14:textId="77777777" w:rsidR="00BB1BC5" w:rsidRDefault="00BB1BC5" w:rsidP="005D1648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495FFD25" w14:textId="77777777" w:rsidR="005D1648" w:rsidRDefault="005D1648" w:rsidP="005D1648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027F3F86" w14:textId="77777777" w:rsidR="005D1648" w:rsidRDefault="005D1648" w:rsidP="005D1648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  <w:r>
              <w:rPr>
                <w:rFonts w:ascii="Arial" w:eastAsia="Arial" w:hAnsi="Arial" w:cs="Arial"/>
                <w:b/>
                <w:sz w:val="18"/>
              </w:rPr>
              <w:t>CILJ PROGRAMA:</w:t>
            </w:r>
          </w:p>
          <w:p w14:paraId="3C1CAEF3" w14:textId="77777777" w:rsidR="005D1648" w:rsidRDefault="005D1648" w:rsidP="005D1648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0238ECD9" w14:textId="77777777" w:rsidR="009E5ED0" w:rsidRDefault="009E5ED0" w:rsidP="005D1648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33706211" w14:textId="77777777" w:rsidR="005D1648" w:rsidRDefault="005D1648" w:rsidP="005D1648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  <w:r>
              <w:rPr>
                <w:rFonts w:ascii="Arial" w:eastAsia="Arial" w:hAnsi="Arial" w:cs="Arial"/>
                <w:b/>
                <w:sz w:val="18"/>
              </w:rPr>
              <w:t>POKAZATELJ USPJEŠNOSTI PROGRAMA</w:t>
            </w:r>
          </w:p>
          <w:p w14:paraId="796EEC15" w14:textId="77777777" w:rsidR="005D1648" w:rsidRDefault="005D1648" w:rsidP="005D1648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  <w:r>
              <w:rPr>
                <w:rFonts w:ascii="Arial" w:eastAsia="Arial" w:hAnsi="Arial" w:cs="Arial"/>
                <w:b/>
                <w:sz w:val="18"/>
              </w:rPr>
              <w:t>OPIS PROGRAMA:</w:t>
            </w:r>
          </w:p>
          <w:p w14:paraId="2F63CD87" w14:textId="77777777" w:rsidR="005D1648" w:rsidRDefault="005D1648" w:rsidP="005D1648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22D07D1A" w14:textId="77777777" w:rsidR="005D1648" w:rsidRDefault="005D1648" w:rsidP="005D1648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335C05BE" w14:textId="77777777" w:rsidR="005D1648" w:rsidRDefault="005D1648" w:rsidP="005D1648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  <w:r>
              <w:rPr>
                <w:rFonts w:ascii="Arial" w:eastAsia="Arial" w:hAnsi="Arial" w:cs="Arial"/>
                <w:b/>
                <w:sz w:val="18"/>
              </w:rPr>
              <w:t>OBRAZLOŽENJE PROGRAMA KROZ CILJEVE KOJI ĆE SE OSTVARITI PROVEDBOM PROGRAMA:</w:t>
            </w:r>
          </w:p>
          <w:p w14:paraId="2AA17309" w14:textId="77777777" w:rsidR="005B04C3" w:rsidRDefault="005B04C3" w:rsidP="005D1648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7F5C7989" w14:textId="77777777" w:rsidR="005B04C3" w:rsidRDefault="005B04C3" w:rsidP="005D1648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09CDA26D" w14:textId="77777777" w:rsidR="003A5A60" w:rsidRDefault="003A5A60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521DA69B" w14:textId="77777777" w:rsidR="0028611B" w:rsidRDefault="0028611B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011E1B12" w14:textId="77777777" w:rsidR="00DA4B2A" w:rsidRDefault="00DA4B2A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0043EC4D" w14:textId="77777777" w:rsidR="003A5A60" w:rsidRDefault="003A5A60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1D662E76" w14:textId="61BBE4C3" w:rsidR="006B3683" w:rsidRDefault="007B19A4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  <w:r>
              <w:rPr>
                <w:rFonts w:ascii="Arial" w:eastAsia="Arial" w:hAnsi="Arial" w:cs="Arial"/>
                <w:b/>
                <w:sz w:val="18"/>
              </w:rPr>
              <w:t>NAZIV PROGRAMA:</w:t>
            </w:r>
          </w:p>
          <w:p w14:paraId="741127DA" w14:textId="77777777" w:rsidR="006B3683" w:rsidRDefault="006B3683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5132BEDF" w14:textId="77777777" w:rsidR="006B3683" w:rsidRDefault="006B3683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50DC884F" w14:textId="77777777" w:rsidR="007B19A4" w:rsidRDefault="007B19A4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3766202F" w14:textId="77777777" w:rsidR="007B19A4" w:rsidRDefault="007B19A4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439C544B" w14:textId="77777777" w:rsidR="007D199A" w:rsidRDefault="007D199A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261FE413" w14:textId="77777777" w:rsidR="006B3683" w:rsidRDefault="006B3683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307D7AFB" w14:textId="77777777" w:rsidR="006B3683" w:rsidRDefault="007B19A4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  <w:r>
              <w:rPr>
                <w:rFonts w:ascii="Arial" w:eastAsia="Arial" w:hAnsi="Arial" w:cs="Arial"/>
                <w:b/>
                <w:sz w:val="18"/>
              </w:rPr>
              <w:t>CILJ PROGRAMA:</w:t>
            </w:r>
          </w:p>
          <w:p w14:paraId="58E3AD00" w14:textId="77777777" w:rsidR="006B3683" w:rsidRDefault="006B3683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2E21ACE2" w14:textId="77777777" w:rsidR="006B3683" w:rsidRDefault="006B3683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5CF23297" w14:textId="77777777" w:rsidR="006B3683" w:rsidRDefault="007B19A4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  <w:r>
              <w:rPr>
                <w:rFonts w:ascii="Arial" w:eastAsia="Arial" w:hAnsi="Arial" w:cs="Arial"/>
                <w:b/>
                <w:sz w:val="18"/>
              </w:rPr>
              <w:t>POKAZATELJ USPJEŠNOSTI PROGRAMA</w:t>
            </w:r>
          </w:p>
          <w:p w14:paraId="5533D010" w14:textId="77777777" w:rsidR="006B3683" w:rsidRDefault="006B3683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3FC1E3A8" w14:textId="77777777" w:rsidR="006B3683" w:rsidRDefault="006B3683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0C4788D0" w14:textId="77777777" w:rsidR="006B3683" w:rsidRDefault="007B19A4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  <w:r>
              <w:rPr>
                <w:rFonts w:ascii="Arial" w:eastAsia="Arial" w:hAnsi="Arial" w:cs="Arial"/>
                <w:b/>
                <w:sz w:val="18"/>
              </w:rPr>
              <w:t>OBRAZLOŽENJE PROGRAMA KROZ CILJEVE KOJI ĆE SE OSTVARITI PROVEDBOM PROGRAMA:</w:t>
            </w:r>
          </w:p>
          <w:p w14:paraId="2F5852CE" w14:textId="77777777" w:rsidR="006B3683" w:rsidRDefault="006B3683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6A6D6800" w14:textId="77777777" w:rsidR="006B3683" w:rsidRDefault="006B3683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023BA690" w14:textId="77777777" w:rsidR="006B3683" w:rsidRDefault="006B3683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13F78012" w14:textId="77777777" w:rsidR="000C12A7" w:rsidRDefault="000C12A7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32B40BA0" w14:textId="77777777" w:rsidR="00970D88" w:rsidRDefault="00970D88" w:rsidP="00970D88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  <w:r>
              <w:rPr>
                <w:rFonts w:ascii="Arial" w:eastAsia="Arial" w:hAnsi="Arial" w:cs="Arial"/>
                <w:b/>
                <w:sz w:val="18"/>
              </w:rPr>
              <w:t>NAZIV PROGRAMA:</w:t>
            </w:r>
          </w:p>
          <w:p w14:paraId="402EBE0F" w14:textId="77777777" w:rsidR="00970D88" w:rsidRDefault="00970D88" w:rsidP="00970D88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5C3E237C" w14:textId="77777777" w:rsidR="00970D88" w:rsidRDefault="00970D88" w:rsidP="00970D88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56E42450" w14:textId="77777777" w:rsidR="00970D88" w:rsidRDefault="00970D88" w:rsidP="00970D88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0951E9DB" w14:textId="77777777" w:rsidR="00970D88" w:rsidRDefault="00970D88" w:rsidP="00970D88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26853367" w14:textId="423819A9" w:rsidR="00970D88" w:rsidRDefault="00970D88" w:rsidP="00970D88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7D3D3E7C" w14:textId="31930FF0" w:rsidR="00970D88" w:rsidRDefault="00970D88" w:rsidP="00970D88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71D72B73" w14:textId="66AABCA2" w:rsidR="00970D88" w:rsidRDefault="00970D88" w:rsidP="00970D88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6C176149" w14:textId="77777777" w:rsidR="00F01B2B" w:rsidRDefault="00F01B2B" w:rsidP="00970D88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3F137562" w14:textId="77777777" w:rsidR="00970D88" w:rsidRDefault="00970D88" w:rsidP="00970D88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5F11BCC6" w14:textId="77777777" w:rsidR="00970D88" w:rsidRDefault="00970D88" w:rsidP="00970D88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4683E746" w14:textId="77777777" w:rsidR="00970D88" w:rsidRDefault="00970D88" w:rsidP="00970D88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  <w:r>
              <w:rPr>
                <w:rFonts w:ascii="Arial" w:eastAsia="Arial" w:hAnsi="Arial" w:cs="Arial"/>
                <w:b/>
                <w:sz w:val="18"/>
              </w:rPr>
              <w:t>CILJ PROGRAMA:</w:t>
            </w:r>
          </w:p>
          <w:p w14:paraId="4D4C3F1F" w14:textId="77777777" w:rsidR="00970D88" w:rsidRDefault="00970D88" w:rsidP="00970D88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011E682D" w14:textId="77777777" w:rsidR="00970D88" w:rsidRDefault="00970D88" w:rsidP="00970D88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068F26A5" w14:textId="77777777" w:rsidR="00970D88" w:rsidRDefault="00970D88" w:rsidP="00970D88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3CCA466F" w14:textId="77777777" w:rsidR="00970D88" w:rsidRDefault="00970D88" w:rsidP="00970D88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36FCE208" w14:textId="77777777" w:rsidR="00970D88" w:rsidRDefault="00970D88" w:rsidP="00970D88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  <w:r>
              <w:rPr>
                <w:rFonts w:ascii="Arial" w:eastAsia="Arial" w:hAnsi="Arial" w:cs="Arial"/>
                <w:b/>
                <w:sz w:val="18"/>
              </w:rPr>
              <w:t>POKAZATELJ USPJEŠNOSTI PROGRAMA</w:t>
            </w:r>
          </w:p>
          <w:p w14:paraId="1E780EFF" w14:textId="77777777" w:rsidR="00970D88" w:rsidRDefault="00970D88" w:rsidP="00970D88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7EE4080D" w14:textId="77777777" w:rsidR="00970D88" w:rsidRDefault="00970D88" w:rsidP="00970D88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0D15DC80" w14:textId="77777777" w:rsidR="00970D88" w:rsidRDefault="00970D88" w:rsidP="00970D88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1AB8E50E" w14:textId="77777777" w:rsidR="00970D88" w:rsidRDefault="00970D88" w:rsidP="00970D88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  <w:r>
              <w:rPr>
                <w:rFonts w:ascii="Arial" w:eastAsia="Arial" w:hAnsi="Arial" w:cs="Arial"/>
                <w:b/>
                <w:sz w:val="18"/>
              </w:rPr>
              <w:t>OBRAZLOŽENJE PROGRAMA KROZ CILJEVE KOJI ĆE SE OSTVARITI PROVEDBOM PROGRAMA:</w:t>
            </w:r>
          </w:p>
          <w:p w14:paraId="45719EA1" w14:textId="77777777" w:rsidR="006B3683" w:rsidRDefault="006B3683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32DF68CC" w14:textId="77777777" w:rsidR="006B3683" w:rsidRDefault="006B3683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3FC43094" w14:textId="77777777" w:rsidR="006B3683" w:rsidRDefault="006B3683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648868C4" w14:textId="77777777" w:rsidR="006B3683" w:rsidRDefault="006B3683">
            <w:pPr>
              <w:spacing w:after="0" w:line="240" w:lineRule="auto"/>
              <w:rPr>
                <w:rFonts w:ascii="Arial" w:eastAsia="Arial" w:hAnsi="Arial" w:cs="Arial"/>
                <w:b/>
                <w:sz w:val="18"/>
              </w:rPr>
            </w:pPr>
          </w:p>
          <w:p w14:paraId="4456BE54" w14:textId="77777777" w:rsidR="006B3683" w:rsidRDefault="006B3683">
            <w:pPr>
              <w:spacing w:after="0" w:line="240" w:lineRule="auto"/>
            </w:pPr>
          </w:p>
        </w:tc>
        <w:tc>
          <w:tcPr>
            <w:tcW w:w="23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D083C4" w14:textId="77777777" w:rsidR="006B3683" w:rsidRDefault="006B368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52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183EDD" w14:textId="77777777" w:rsidR="000F6AB3" w:rsidRDefault="000F6A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</w:p>
          <w:p w14:paraId="4F03B3C0" w14:textId="171051A1" w:rsidR="006B3683" w:rsidRDefault="007B1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87D4E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PROGRAM 1001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Program javnih potreba u školstvu</w:t>
            </w:r>
          </w:p>
          <w:p w14:paraId="5C13B7AC" w14:textId="77777777" w:rsidR="006B3683" w:rsidRDefault="006B3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14:paraId="7B7A230A" w14:textId="77777777" w:rsidR="006B3683" w:rsidRDefault="007B1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A100007  Školska natjecanja i smotre</w:t>
            </w:r>
          </w:p>
          <w:p w14:paraId="179F2382" w14:textId="77777777" w:rsidR="006B3683" w:rsidRDefault="007B1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Izvor: 1.1. Opći prihodi i primici</w:t>
            </w:r>
          </w:p>
          <w:p w14:paraId="4F21E2DB" w14:textId="77777777" w:rsidR="006B3683" w:rsidRDefault="006B3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6208C0FA" w14:textId="03C48298" w:rsidR="006B3683" w:rsidRDefault="007B1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Na natjecanju i smotri sudjeluju učenici koji se kao pojedinci ili članovi skupine ističu znanjem, vještinama ili sposobnostima u skladu s programom.</w:t>
            </w:r>
          </w:p>
          <w:p w14:paraId="04E0135C" w14:textId="77777777" w:rsidR="006B3683" w:rsidRDefault="006B3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2353706A" w14:textId="77777777" w:rsidR="006B3683" w:rsidRDefault="007B1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Ostvarenje rezultata učenika na natjecanjima ili smotri.</w:t>
            </w:r>
          </w:p>
          <w:p w14:paraId="530C4AA1" w14:textId="77777777" w:rsidR="006B3683" w:rsidRDefault="006B3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997DE34" w14:textId="77777777" w:rsidR="006B3683" w:rsidRDefault="007B1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Organiziranje i provedba natjecanja učenika i njihovih mentora koji su ih   pripremali za natjecanje.</w:t>
            </w:r>
          </w:p>
          <w:p w14:paraId="723430F4" w14:textId="77777777" w:rsidR="006B3683" w:rsidRDefault="006B3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55F5FE75" w14:textId="32F0C939" w:rsidR="006B3683" w:rsidRDefault="007B1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Natjecanje je određen postupak iskazivanja sposobnosti, vještina i znanja</w:t>
            </w:r>
            <w:r w:rsidR="00E677A2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učenika pojedinačno ili u skupini.  Natjecanje se sastoji od školske, županijske/međužupanijske i  državne razine.</w:t>
            </w:r>
          </w:p>
          <w:p w14:paraId="592FC33E" w14:textId="77777777" w:rsidR="006B3683" w:rsidRDefault="006B3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502CBE1D" w14:textId="77777777" w:rsidR="006B3683" w:rsidRDefault="006B3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5F862C03" w14:textId="3615EBD4" w:rsidR="006B3683" w:rsidRDefault="006B3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395358E4" w14:textId="77777777" w:rsidR="006B3683" w:rsidRDefault="006B3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4D85E896" w14:textId="77777777" w:rsidR="006B3683" w:rsidRDefault="007B1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96113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PROGRAM 1001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Program javnih potreba u školstvu</w:t>
            </w:r>
          </w:p>
          <w:p w14:paraId="2538A074" w14:textId="77777777" w:rsidR="006B3683" w:rsidRDefault="006B3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14:paraId="08705371" w14:textId="77777777" w:rsidR="006B3683" w:rsidRDefault="007B1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A100010 Školska kuhinja</w:t>
            </w:r>
          </w:p>
          <w:p w14:paraId="1F146C1C" w14:textId="60E71D09" w:rsidR="00E677A2" w:rsidRDefault="00E677A2" w:rsidP="00EF5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Izvor 5.2.14. </w:t>
            </w:r>
            <w:r w:rsidRPr="00E677A2">
              <w:rPr>
                <w:rFonts w:ascii="Times New Roman" w:eastAsia="Times New Roman" w:hAnsi="Times New Roman" w:cs="Times New Roman"/>
                <w:sz w:val="24"/>
              </w:rPr>
              <w:t>Pomoći-Agencija za plaćanja u poljoprivre</w:t>
            </w:r>
            <w:r w:rsidR="00014A08">
              <w:rPr>
                <w:rFonts w:ascii="Times New Roman" w:eastAsia="Times New Roman" w:hAnsi="Times New Roman" w:cs="Times New Roman"/>
                <w:sz w:val="24"/>
              </w:rPr>
              <w:t>di, razminiranje…</w:t>
            </w:r>
          </w:p>
          <w:p w14:paraId="06836DBD" w14:textId="77777777" w:rsidR="00EF5617" w:rsidRDefault="00EF5617" w:rsidP="00EF5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Izvor 4.3.1. Prihodi za posebne namjene-PK</w:t>
            </w:r>
          </w:p>
          <w:p w14:paraId="66405DE0" w14:textId="77777777" w:rsidR="00A95B6D" w:rsidRPr="00A95B6D" w:rsidRDefault="00A95B6D" w:rsidP="00A9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A95B6D">
              <w:rPr>
                <w:rFonts w:ascii="Times New Roman" w:eastAsia="Times New Roman" w:hAnsi="Times New Roman" w:cs="Times New Roman"/>
                <w:bCs/>
                <w:sz w:val="24"/>
              </w:rPr>
              <w:t>Izvor 5.2.2. Pomoći-PK</w:t>
            </w:r>
          </w:p>
          <w:p w14:paraId="32FDA50B" w14:textId="77777777" w:rsidR="006B3683" w:rsidRDefault="006B3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47B16226" w14:textId="10CD179E" w:rsidR="006B3683" w:rsidRDefault="007B1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Raznolikim jelovnikom </w:t>
            </w:r>
            <w:r w:rsidR="009A4C37">
              <w:rPr>
                <w:rFonts w:ascii="Times New Roman" w:eastAsia="Times New Roman" w:hAnsi="Times New Roman" w:cs="Times New Roman"/>
                <w:sz w:val="24"/>
              </w:rPr>
              <w:t xml:space="preserve">želimo </w:t>
            </w:r>
            <w:r>
              <w:rPr>
                <w:rFonts w:ascii="Times New Roman" w:eastAsia="Times New Roman" w:hAnsi="Times New Roman" w:cs="Times New Roman"/>
                <w:sz w:val="24"/>
              </w:rPr>
              <w:t>privući što veći broj učenika da se hran</w:t>
            </w:r>
            <w:r w:rsidR="00305D66">
              <w:rPr>
                <w:rFonts w:ascii="Times New Roman" w:eastAsia="Times New Roman" w:hAnsi="Times New Roman" w:cs="Times New Roman"/>
                <w:sz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</w:rPr>
              <w:t>, te djeci ponuditi  nutritivni i topli obrok.</w:t>
            </w:r>
          </w:p>
          <w:p w14:paraId="7B0F2CC2" w14:textId="77777777" w:rsidR="006B3683" w:rsidRDefault="006B3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0351055" w14:textId="77777777" w:rsidR="006B3683" w:rsidRDefault="006B3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5EC0381C" w14:textId="4262F79D" w:rsidR="006B3683" w:rsidRDefault="007B1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Broj djece koja su uključena u svakodnevnu prehranu u šk.</w:t>
            </w:r>
            <w:r w:rsidR="00C37F0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kuhinji.</w:t>
            </w:r>
          </w:p>
          <w:p w14:paraId="0F3582F6" w14:textId="77777777" w:rsidR="006B3683" w:rsidRDefault="006B3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2EDC35A" w14:textId="77777777" w:rsidR="006B3683" w:rsidRDefault="006B3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6475A5E8" w14:textId="77777777" w:rsidR="00CE2E0E" w:rsidRDefault="00E677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E677A2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Izvor 5.2.14. Pomoći-Agencija za plaćanja u poljoprivredi, razminiranje</w:t>
            </w:r>
          </w:p>
          <w:p w14:paraId="04C88768" w14:textId="106AA5C0" w:rsidR="00E677A2" w:rsidRPr="00CE2E0E" w:rsidRDefault="00CE2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Š</w:t>
            </w:r>
            <w:r w:rsidR="00E677A2">
              <w:rPr>
                <w:rFonts w:ascii="Times New Roman" w:eastAsia="Times New Roman" w:hAnsi="Times New Roman" w:cs="Times New Roman"/>
                <w:sz w:val="24"/>
              </w:rPr>
              <w:t>kola dio voća i povrća nabavlja kroz program Shema školskog voća i povrća putem Agencije za plaćanje u poljoprivredi</w:t>
            </w:r>
          </w:p>
          <w:p w14:paraId="73553C54" w14:textId="77777777" w:rsidR="006B3683" w:rsidRDefault="007B1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Izvor 5.2.2. Pomoći-PK</w:t>
            </w:r>
          </w:p>
          <w:p w14:paraId="628235F4" w14:textId="1A3FEF30" w:rsidR="00014A08" w:rsidRDefault="00CE2E0E" w:rsidP="00014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Od</w:t>
            </w:r>
            <w:r w:rsidR="007B19A4">
              <w:rPr>
                <w:rFonts w:ascii="Times New Roman" w:eastAsia="Times New Roman" w:hAnsi="Times New Roman" w:cs="Times New Roman"/>
                <w:sz w:val="24"/>
              </w:rPr>
              <w:t xml:space="preserve"> 2023. godin</w:t>
            </w:r>
            <w:r>
              <w:rPr>
                <w:rFonts w:ascii="Times New Roman" w:eastAsia="Times New Roman" w:hAnsi="Times New Roman" w:cs="Times New Roman"/>
                <w:sz w:val="24"/>
              </w:rPr>
              <w:t>e</w:t>
            </w:r>
            <w:r w:rsidR="007B19A4">
              <w:rPr>
                <w:rFonts w:ascii="Times New Roman" w:eastAsia="Times New Roman" w:hAnsi="Times New Roman" w:cs="Times New Roman"/>
                <w:sz w:val="24"/>
              </w:rPr>
              <w:t xml:space="preserve"> školska kuhinja je besplatna za sve učenike i financira se </w:t>
            </w:r>
            <w:r w:rsidR="00081CF8">
              <w:rPr>
                <w:rFonts w:ascii="Times New Roman" w:eastAsia="Times New Roman" w:hAnsi="Times New Roman" w:cs="Times New Roman"/>
                <w:sz w:val="24"/>
              </w:rPr>
              <w:t xml:space="preserve">državnog proračuna, odnosno </w:t>
            </w:r>
            <w:r w:rsidR="007B19A4">
              <w:rPr>
                <w:rFonts w:ascii="Times New Roman" w:eastAsia="Times New Roman" w:hAnsi="Times New Roman" w:cs="Times New Roman"/>
                <w:sz w:val="24"/>
              </w:rPr>
              <w:t>Ministarstvo znanosti</w:t>
            </w:r>
            <w:r w:rsidR="00305D66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="007B19A4">
              <w:rPr>
                <w:rFonts w:ascii="Times New Roman" w:eastAsia="Times New Roman" w:hAnsi="Times New Roman" w:cs="Times New Roman"/>
                <w:sz w:val="24"/>
              </w:rPr>
              <w:t xml:space="preserve"> obrazovanja</w:t>
            </w:r>
            <w:r w:rsidR="00305D66">
              <w:rPr>
                <w:rFonts w:ascii="Times New Roman" w:eastAsia="Times New Roman" w:hAnsi="Times New Roman" w:cs="Times New Roman"/>
                <w:sz w:val="24"/>
              </w:rPr>
              <w:t xml:space="preserve"> i </w:t>
            </w:r>
            <w:r w:rsidR="009661AE">
              <w:rPr>
                <w:rFonts w:ascii="Times New Roman" w:eastAsia="Times New Roman" w:hAnsi="Times New Roman" w:cs="Times New Roman"/>
                <w:sz w:val="24"/>
              </w:rPr>
              <w:t>mladih</w:t>
            </w:r>
            <w:r w:rsidR="007B19A4"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  <w:r w:rsidR="00014A08">
              <w:rPr>
                <w:rFonts w:ascii="Times New Roman" w:eastAsia="Times New Roman" w:hAnsi="Times New Roman" w:cs="Times New Roman"/>
                <w:sz w:val="24"/>
              </w:rPr>
              <w:t>Iznos pojedinačnog obroka kojeg sufinancira Ministarstvo znanosti, obrazovanja</w:t>
            </w:r>
            <w:r w:rsidR="006D2036">
              <w:rPr>
                <w:rFonts w:ascii="Times New Roman" w:eastAsia="Times New Roman" w:hAnsi="Times New Roman" w:cs="Times New Roman"/>
                <w:sz w:val="24"/>
              </w:rPr>
              <w:t xml:space="preserve"> i mladih</w:t>
            </w:r>
            <w:r w:rsidR="00014A08">
              <w:rPr>
                <w:rFonts w:ascii="Times New Roman" w:eastAsia="Times New Roman" w:hAnsi="Times New Roman" w:cs="Times New Roman"/>
                <w:sz w:val="24"/>
              </w:rPr>
              <w:t xml:space="preserve"> je 1,33 €. </w:t>
            </w:r>
          </w:p>
          <w:p w14:paraId="27F85366" w14:textId="385CAB2E" w:rsidR="006B3683" w:rsidRDefault="006B3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E4B5C43" w14:textId="77777777" w:rsidR="006B3683" w:rsidRDefault="007B1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Uz predloške HZJZ radimo jelovnik koji troškovno može pratiti prijedlog na zadovoljstvo učenika škole. </w:t>
            </w:r>
          </w:p>
          <w:p w14:paraId="2224539B" w14:textId="77777777" w:rsidR="00A95B6D" w:rsidRDefault="00A9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5ABEE2D8" w14:textId="77777777" w:rsidR="00A95B6D" w:rsidRDefault="00A9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7C80E781" w14:textId="77777777" w:rsidR="00A95B6D" w:rsidRDefault="00A9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64552FDA" w14:textId="77777777" w:rsidR="000C12A7" w:rsidRDefault="000C12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28A1054" w14:textId="77777777" w:rsidR="000C12A7" w:rsidRDefault="000C12A7" w:rsidP="000C12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96113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PROGRAM 1001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Program javnih potreba u školstvu</w:t>
            </w:r>
          </w:p>
          <w:p w14:paraId="55A11246" w14:textId="77777777" w:rsidR="000C12A7" w:rsidRDefault="000C12A7" w:rsidP="000C12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14:paraId="1F46E445" w14:textId="77777777" w:rsidR="000C12A7" w:rsidRDefault="000C12A7" w:rsidP="000C12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A100012 Učenička zadruga</w:t>
            </w:r>
          </w:p>
          <w:p w14:paraId="7DAFE090" w14:textId="77777777" w:rsidR="000C12A7" w:rsidRDefault="000C12A7" w:rsidP="000C12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Izvor 3.1.1. Vlastiti prihodi-PK</w:t>
            </w:r>
          </w:p>
          <w:p w14:paraId="5F46E8AD" w14:textId="77777777" w:rsidR="000C12A7" w:rsidRDefault="000C12A7" w:rsidP="000C12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Izvor 6.1.1. Tekuće donacije-PK</w:t>
            </w:r>
          </w:p>
          <w:p w14:paraId="3E591222" w14:textId="77777777" w:rsidR="000C12A7" w:rsidRDefault="000C12A7" w:rsidP="000C12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7A1981A8" w14:textId="77777777" w:rsidR="000C12A7" w:rsidRDefault="000C12A7" w:rsidP="000C12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Poticanje učenika na kreativnost, modeliranje, zajedništvo, brigu o okolišu i zajednici.</w:t>
            </w:r>
          </w:p>
          <w:p w14:paraId="3F900C08" w14:textId="77777777" w:rsidR="000C12A7" w:rsidRDefault="000C12A7" w:rsidP="000C12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42A6E71" w14:textId="77777777" w:rsidR="000C12A7" w:rsidRDefault="000C12A7" w:rsidP="000C12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3ADBAF3B" w14:textId="77777777" w:rsidR="000C12A7" w:rsidRDefault="000C12A7" w:rsidP="000C12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Broj djece koja su aktivno uključena u aktivnosti Zadruge.</w:t>
            </w:r>
          </w:p>
          <w:p w14:paraId="18DE3D88" w14:textId="77777777" w:rsidR="000C12A7" w:rsidRDefault="000C12A7" w:rsidP="000C12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20EB4EBE" w14:textId="77777777" w:rsidR="000C12A7" w:rsidRDefault="000C12A7" w:rsidP="000C12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7E389BAC" w14:textId="77777777" w:rsidR="000C12A7" w:rsidRPr="00AE628B" w:rsidRDefault="000C12A7" w:rsidP="000C12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AE628B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Izvor 3.1.1. Vlastiti prihodi-PK</w:t>
            </w:r>
          </w:p>
          <w:p w14:paraId="5CB90EB8" w14:textId="77777777" w:rsidR="000C12A7" w:rsidRDefault="000C12A7" w:rsidP="000C12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Rashodi se odnose na nabavu materijala i sirovina za izradu predmeta i uzgoj biljaka. </w:t>
            </w:r>
          </w:p>
          <w:p w14:paraId="42767EC9" w14:textId="77777777" w:rsidR="000C12A7" w:rsidRPr="00FB7E29" w:rsidRDefault="000C12A7" w:rsidP="000C12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FB7E29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Izvor 6.1.1.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Tekuće donacije</w:t>
            </w:r>
            <w:r w:rsidRPr="00FB7E29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-PK</w:t>
            </w:r>
          </w:p>
          <w:p w14:paraId="56EACBF8" w14:textId="77777777" w:rsidR="000C12A7" w:rsidRDefault="000C12A7" w:rsidP="000C12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Rashodi se odnose ma donirani materijal i ostalo potrebno za djelovanje učeničke zadruge.</w:t>
            </w:r>
          </w:p>
          <w:p w14:paraId="089FD8F7" w14:textId="77777777" w:rsidR="000C12A7" w:rsidRDefault="000C12A7" w:rsidP="000C12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77533679" w14:textId="77777777" w:rsidR="000C12A7" w:rsidRDefault="000C12A7" w:rsidP="000C12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U školi djeluje Učenička zadruga „Sunce“ kroz koju se učenike potiče na kreativno stvaralaštvo, brigu o okolišu, zajednici.</w:t>
            </w:r>
          </w:p>
          <w:p w14:paraId="7F7EAC46" w14:textId="77777777" w:rsidR="006B3683" w:rsidRDefault="006B3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645EB637" w14:textId="77777777" w:rsidR="000C12A7" w:rsidRDefault="000C12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975F9E4" w14:textId="77777777" w:rsidR="000C12A7" w:rsidRDefault="000C12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39A3F8BC" w14:textId="77777777" w:rsidR="006B3683" w:rsidRDefault="007B1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PROGRAM 1001 Program javnih potreba u školstvu</w:t>
            </w:r>
          </w:p>
          <w:p w14:paraId="628A0F26" w14:textId="77777777" w:rsidR="006B3683" w:rsidRDefault="006B3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65741040" w14:textId="4A8D1891" w:rsidR="006B3683" w:rsidRDefault="007B1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A</w:t>
            </w:r>
            <w:r w:rsidR="00014A08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00014 Redovan program OŠ</w:t>
            </w:r>
          </w:p>
          <w:p w14:paraId="28A6D206" w14:textId="1CC94E4F" w:rsidR="008352F9" w:rsidRDefault="008352F9" w:rsidP="008352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Izvor 1.1. Opći prihodi i primici</w:t>
            </w:r>
          </w:p>
          <w:p w14:paraId="30A05339" w14:textId="77777777" w:rsidR="006B3683" w:rsidRDefault="007B1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Izvor 1.2.  Opći prihodi osnovne škole</w:t>
            </w:r>
          </w:p>
          <w:p w14:paraId="5229757B" w14:textId="72FBE123" w:rsidR="002D5A0B" w:rsidRDefault="002D5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Izvor 3.3.1. Vlastiti prihodi - PK</w:t>
            </w:r>
          </w:p>
          <w:p w14:paraId="11A581BC" w14:textId="77777777" w:rsidR="006B3683" w:rsidRDefault="007B1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Izvor 4.3.1. Prihodi za posebne namjene-PK</w:t>
            </w:r>
          </w:p>
          <w:p w14:paraId="156EBC7A" w14:textId="5E09C1B4" w:rsidR="006B3683" w:rsidRDefault="007B1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Izvor 5.2.2. Pomoći-PK</w:t>
            </w:r>
          </w:p>
          <w:p w14:paraId="3758F16E" w14:textId="39DC437F" w:rsidR="00F5609E" w:rsidRDefault="00F56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Izvor 5.7.1. Pomoći iz gradskih i općinskih proračuna-PK</w:t>
            </w:r>
          </w:p>
          <w:p w14:paraId="52163B99" w14:textId="05AC20DC" w:rsidR="00DD26F5" w:rsidRDefault="00DD26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Izvor 6.1.1  Tekuće donacije - PK</w:t>
            </w:r>
          </w:p>
          <w:p w14:paraId="54414A1E" w14:textId="77777777" w:rsidR="006B3683" w:rsidRDefault="006B3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67C54AC5" w14:textId="17F88A5E" w:rsidR="006B3683" w:rsidRDefault="007B1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Kroz prihode iz raznih izvora financiranja omogućiti redovno </w:t>
            </w:r>
            <w:r w:rsidR="00EF776B">
              <w:rPr>
                <w:rFonts w:ascii="Times New Roman" w:eastAsia="Times New Roman" w:hAnsi="Times New Roman" w:cs="Times New Roman"/>
                <w:sz w:val="24"/>
              </w:rPr>
              <w:t>poslovanje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Škole i podmirenje materijalnih i financijskih rashoda.</w:t>
            </w:r>
          </w:p>
          <w:p w14:paraId="16D25AA9" w14:textId="77777777" w:rsidR="006B3683" w:rsidRDefault="006B3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EECB8DF" w14:textId="77777777" w:rsidR="006B3683" w:rsidRDefault="007B1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Podmirenjem dospjelih obveza kroz izvore financiranja omogućava se redovan rad u Školskoj ustanovi.</w:t>
            </w:r>
          </w:p>
          <w:p w14:paraId="7A7D14AE" w14:textId="77777777" w:rsidR="006B3683" w:rsidRDefault="006B3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49F38BB9" w14:textId="7B9BDF57" w:rsidR="00595F10" w:rsidRDefault="008352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Izvor 1.1</w:t>
            </w:r>
            <w:r w:rsidR="0038539C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 Opći prihodi i primici</w:t>
            </w:r>
          </w:p>
          <w:p w14:paraId="52FC49E0" w14:textId="57BBBADC" w:rsidR="0038539C" w:rsidRPr="007D52A7" w:rsidRDefault="007D52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Iz ovog izvora financira ju se troškovi </w:t>
            </w:r>
            <w:r w:rsidR="00B4644D">
              <w:rPr>
                <w:rFonts w:ascii="Times New Roman" w:eastAsia="Times New Roman" w:hAnsi="Times New Roman" w:cs="Times New Roman"/>
                <w:sz w:val="24"/>
              </w:rPr>
              <w:t>proslave Dana škole</w:t>
            </w:r>
          </w:p>
          <w:p w14:paraId="2B8F56F7" w14:textId="77777777" w:rsidR="006B3683" w:rsidRDefault="007B1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Izvor 1.2. Opći prihodi osnovne škole</w:t>
            </w:r>
          </w:p>
          <w:p w14:paraId="35081008" w14:textId="350C8037" w:rsidR="006B3683" w:rsidRDefault="007B1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Ovi </w:t>
            </w:r>
            <w:r w:rsidR="00FF0737">
              <w:rPr>
                <w:rFonts w:ascii="Times New Roman" w:eastAsia="Times New Roman" w:hAnsi="Times New Roman" w:cs="Times New Roman"/>
                <w:sz w:val="24"/>
              </w:rPr>
              <w:t xml:space="preserve">troškovi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financiraju se iz decentraliziranih sredstava. To su uglavnom režijski troškovi, komunalne usluge, uredski materijali ostali troškovi za redovno poslovanje škole, te usluga tekućeg i investicijskog održavanja. </w:t>
            </w:r>
          </w:p>
          <w:p w14:paraId="4277D199" w14:textId="15B3019C" w:rsidR="002D5A0B" w:rsidRDefault="002D5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Izvor 3.1.1 Vlastiti prihodi – PK</w:t>
            </w:r>
          </w:p>
          <w:p w14:paraId="69BF7503" w14:textId="30B0E95F" w:rsidR="002D5A0B" w:rsidRPr="002D5A0B" w:rsidRDefault="003348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Iz </w:t>
            </w:r>
            <w:r w:rsidR="00BC6DC0">
              <w:rPr>
                <w:rFonts w:ascii="Times New Roman" w:eastAsia="Times New Roman" w:hAnsi="Times New Roman" w:cs="Times New Roman"/>
                <w:sz w:val="24"/>
              </w:rPr>
              <w:t xml:space="preserve">prihoda od najma dvorane financirati će se dio režijskih troškova i troškova održavanja </w:t>
            </w:r>
            <w:r w:rsidR="004A4EE2">
              <w:rPr>
                <w:rFonts w:ascii="Times New Roman" w:eastAsia="Times New Roman" w:hAnsi="Times New Roman" w:cs="Times New Roman"/>
                <w:sz w:val="24"/>
              </w:rPr>
              <w:t>objekta.</w:t>
            </w:r>
          </w:p>
          <w:p w14:paraId="115BD5A1" w14:textId="77777777" w:rsidR="006B3683" w:rsidRDefault="007B1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Izvor 4.3.1 Prihodi za posebne namjene-PK</w:t>
            </w:r>
          </w:p>
          <w:p w14:paraId="0B1F4959" w14:textId="7C32FA03" w:rsidR="006B3683" w:rsidRDefault="007B1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Ov</w:t>
            </w:r>
            <w:r w:rsidR="00FF0737">
              <w:rPr>
                <w:rFonts w:ascii="Times New Roman" w:eastAsia="Times New Roman" w:hAnsi="Times New Roman" w:cs="Times New Roman"/>
                <w:sz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FF0737">
              <w:rPr>
                <w:rFonts w:ascii="Times New Roman" w:eastAsia="Times New Roman" w:hAnsi="Times New Roman" w:cs="Times New Roman"/>
                <w:sz w:val="24"/>
              </w:rPr>
              <w:t>troškovi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FF0737">
              <w:rPr>
                <w:rFonts w:ascii="Times New Roman" w:eastAsia="Times New Roman" w:hAnsi="Times New Roman" w:cs="Times New Roman"/>
                <w:sz w:val="24"/>
              </w:rPr>
              <w:t>su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za izvanučioničk</w:t>
            </w:r>
            <w:r w:rsidR="00F5609E">
              <w:rPr>
                <w:rFonts w:ascii="Times New Roman" w:eastAsia="Times New Roman" w:hAnsi="Times New Roman" w:cs="Times New Roman"/>
                <w:sz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nastav</w:t>
            </w:r>
            <w:r w:rsidR="00F5609E">
              <w:rPr>
                <w:rFonts w:ascii="Times New Roman" w:eastAsia="Times New Roman" w:hAnsi="Times New Roman" w:cs="Times New Roman"/>
                <w:sz w:val="24"/>
              </w:rPr>
              <w:t>e i izlete učenika koje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F5609E">
              <w:rPr>
                <w:rFonts w:ascii="Times New Roman" w:eastAsia="Times New Roman" w:hAnsi="Times New Roman" w:cs="Times New Roman"/>
                <w:sz w:val="24"/>
              </w:rPr>
              <w:t>su financirane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uplatama roditelja</w:t>
            </w:r>
            <w:r w:rsidR="00B344F0">
              <w:rPr>
                <w:rFonts w:ascii="Times New Roman" w:eastAsia="Times New Roman" w:hAnsi="Times New Roman" w:cs="Times New Roman"/>
                <w:sz w:val="24"/>
              </w:rPr>
              <w:t xml:space="preserve"> i ostale rashode koji se financiranju iz prihoda za posebne namjene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</w:p>
          <w:p w14:paraId="4A4D963A" w14:textId="77777777" w:rsidR="006B3683" w:rsidRDefault="007B1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Izvor 5.2.2. Pomoći-PK </w:t>
            </w:r>
          </w:p>
          <w:p w14:paraId="1D890012" w14:textId="6C4DBC38" w:rsidR="006B3683" w:rsidRDefault="007B1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Ovi </w:t>
            </w:r>
            <w:r w:rsidR="00FF0737">
              <w:rPr>
                <w:rFonts w:ascii="Times New Roman" w:eastAsia="Times New Roman" w:hAnsi="Times New Roman" w:cs="Times New Roman"/>
                <w:sz w:val="24"/>
              </w:rPr>
              <w:t>troškovi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financiraju se iz MZO</w:t>
            </w:r>
            <w:r w:rsidR="00F75BCC">
              <w:rPr>
                <w:rFonts w:ascii="Times New Roman" w:eastAsia="Times New Roman" w:hAnsi="Times New Roman" w:cs="Times New Roman"/>
                <w:sz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, namijenjeni su za podmirenje rashoda za zaposlene i </w:t>
            </w:r>
            <w:r w:rsidR="00F5609E">
              <w:rPr>
                <w:rFonts w:ascii="Times New Roman" w:eastAsia="Times New Roman" w:hAnsi="Times New Roman" w:cs="Times New Roman"/>
                <w:sz w:val="24"/>
              </w:rPr>
              <w:t>ostalih rashoda za zaposlene,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za materijalne rashode (naknada za prijevoz zaposlenika</w:t>
            </w:r>
            <w:r w:rsidR="00CE2E0E">
              <w:rPr>
                <w:rFonts w:ascii="Times New Roman" w:eastAsia="Times New Roman" w:hAnsi="Times New Roman" w:cs="Times New Roman"/>
                <w:sz w:val="24"/>
              </w:rPr>
              <w:t>, nagrade</w:t>
            </w:r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  <w:r w:rsidR="00F5609E">
              <w:rPr>
                <w:rFonts w:ascii="Times New Roman" w:eastAsia="Times New Roman" w:hAnsi="Times New Roman" w:cs="Times New Roman"/>
                <w:sz w:val="24"/>
              </w:rPr>
              <w:t xml:space="preserve"> i za nabavu udžbenika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</w:p>
          <w:p w14:paraId="2E00ECA5" w14:textId="4A1ACBFC" w:rsidR="00F5609E" w:rsidRPr="00F5609E" w:rsidRDefault="00F56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5609E">
              <w:rPr>
                <w:rFonts w:ascii="Times New Roman" w:eastAsia="Times New Roman" w:hAnsi="Times New Roman" w:cs="Times New Roman"/>
                <w:b/>
                <w:sz w:val="24"/>
              </w:rPr>
              <w:t>Izvor 5.7.1. Pomoći iz gradskih i općinskih proračuna-PK</w:t>
            </w:r>
          </w:p>
          <w:p w14:paraId="01105E6A" w14:textId="222F44EC" w:rsidR="00F5609E" w:rsidRDefault="00F56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Ov</w:t>
            </w:r>
            <w:r w:rsidR="00FF0737">
              <w:rPr>
                <w:rFonts w:ascii="Times New Roman" w:eastAsia="Times New Roman" w:hAnsi="Times New Roman" w:cs="Times New Roman"/>
                <w:sz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FF0737">
              <w:rPr>
                <w:rFonts w:ascii="Times New Roman" w:eastAsia="Times New Roman" w:hAnsi="Times New Roman" w:cs="Times New Roman"/>
                <w:sz w:val="24"/>
              </w:rPr>
              <w:t>troškovi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se odnos</w:t>
            </w:r>
            <w:r w:rsidR="00FF0737">
              <w:rPr>
                <w:rFonts w:ascii="Times New Roman" w:eastAsia="Times New Roman" w:hAnsi="Times New Roman" w:cs="Times New Roman"/>
                <w:sz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na nabavu dodatnog obrazovnog materijala kojeg financira Grad Petrinja i za nagrade najuspješnijim učenicima, ekipama i mentorima.</w:t>
            </w:r>
          </w:p>
          <w:p w14:paraId="7D7158FA" w14:textId="753AEA01" w:rsidR="00DD26F5" w:rsidRDefault="00DD26F5" w:rsidP="00DD26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DD26F5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Izvor 6.1.1  Tekuće donacije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–</w:t>
            </w:r>
            <w:r w:rsidRPr="00DD26F5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 PK</w:t>
            </w:r>
          </w:p>
          <w:p w14:paraId="4C2020A7" w14:textId="1306935D" w:rsidR="00DD26F5" w:rsidRPr="00DD26F5" w:rsidRDefault="00FF0737" w:rsidP="00DD26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Troškovi</w:t>
            </w:r>
            <w:r w:rsidR="00DD26F5">
              <w:rPr>
                <w:rFonts w:ascii="Times New Roman" w:eastAsia="Times New Roman" w:hAnsi="Times New Roman" w:cs="Times New Roman"/>
                <w:sz w:val="24"/>
              </w:rPr>
              <w:t xml:space="preserve"> se financira</w:t>
            </w:r>
            <w:r>
              <w:rPr>
                <w:rFonts w:ascii="Times New Roman" w:eastAsia="Times New Roman" w:hAnsi="Times New Roman" w:cs="Times New Roman"/>
                <w:sz w:val="24"/>
              </w:rPr>
              <w:t>ju</w:t>
            </w:r>
            <w:r w:rsidR="00DD26F5">
              <w:rPr>
                <w:rFonts w:ascii="Times New Roman" w:eastAsia="Times New Roman" w:hAnsi="Times New Roman" w:cs="Times New Roman"/>
                <w:sz w:val="24"/>
              </w:rPr>
              <w:t xml:space="preserve"> iz tekućih donacija fizičkih i pravnih osoba za nabavu potrebnog materijala za redovno poslovanje škole</w:t>
            </w:r>
            <w:r w:rsidR="00975BF2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r w:rsidR="00841C3E">
              <w:rPr>
                <w:rFonts w:ascii="Times New Roman" w:eastAsia="Times New Roman" w:hAnsi="Times New Roman" w:cs="Times New Roman"/>
                <w:sz w:val="24"/>
              </w:rPr>
              <w:t xml:space="preserve">donacije </w:t>
            </w:r>
            <w:r w:rsidR="00E916F3">
              <w:rPr>
                <w:rFonts w:ascii="Times New Roman" w:eastAsia="Times New Roman" w:hAnsi="Times New Roman" w:cs="Times New Roman"/>
                <w:sz w:val="24"/>
              </w:rPr>
              <w:t xml:space="preserve">učenicima slabijeg imovinskog stanja za </w:t>
            </w:r>
            <w:r w:rsidR="00571BD7">
              <w:rPr>
                <w:rFonts w:ascii="Times New Roman" w:eastAsia="Times New Roman" w:hAnsi="Times New Roman" w:cs="Times New Roman"/>
                <w:sz w:val="24"/>
              </w:rPr>
              <w:t>školske izlete i ostale potrebe.</w:t>
            </w:r>
          </w:p>
          <w:p w14:paraId="75955882" w14:textId="77777777" w:rsidR="00DD26F5" w:rsidRDefault="00DD26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062C1B8" w14:textId="77777777" w:rsidR="006B3683" w:rsidRDefault="007B1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Kroz redovan program školama je omogućeno podmirivanje tekućih obveza te isplata plaće djelatnika škole kao i sva materijalna prava koja proizlaze iz Kolektivnog ugovora i Zakona o radu. </w:t>
            </w:r>
          </w:p>
          <w:p w14:paraId="11255373" w14:textId="09E836ED" w:rsidR="00D87D4E" w:rsidRDefault="00D87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5878E281" w14:textId="77777777" w:rsidR="00571BD7" w:rsidRDefault="0057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0B3665C2" w14:textId="77777777" w:rsidR="00DA4B2A" w:rsidRDefault="00DA4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2C8FD1C1" w14:textId="0C29558D" w:rsidR="00897A0E" w:rsidRDefault="00897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F62BD0B" w14:textId="77777777" w:rsidR="00E839D0" w:rsidRDefault="00E839D0" w:rsidP="00E83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PROGRAM 1001 Program javnih potreba u školstvu</w:t>
            </w:r>
          </w:p>
          <w:p w14:paraId="639AD716" w14:textId="77777777" w:rsidR="00B344F0" w:rsidRPr="00E839D0" w:rsidRDefault="00B34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4803BEB5" w14:textId="54E26E56" w:rsidR="00B344F0" w:rsidRPr="00BC7DAB" w:rsidRDefault="00E83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BC7DAB">
              <w:rPr>
                <w:rFonts w:ascii="Times New Roman" w:hAnsi="Times New Roman" w:cs="Times New Roman"/>
                <w:b/>
                <w:bCs/>
              </w:rPr>
              <w:t xml:space="preserve">Tekući program </w:t>
            </w:r>
            <w:r w:rsidR="00B344F0" w:rsidRPr="00BC7DAB">
              <w:rPr>
                <w:rFonts w:ascii="Times New Roman" w:hAnsi="Times New Roman" w:cs="Times New Roman"/>
                <w:b/>
                <w:bCs/>
              </w:rPr>
              <w:t>A100015 Produženi boravak</w:t>
            </w:r>
          </w:p>
          <w:p w14:paraId="6D0B6C0E" w14:textId="77777777" w:rsidR="00BC7DAB" w:rsidRDefault="00BC7DAB" w:rsidP="00BC7D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Izvor 1.1.  Opći prihodi i primici</w:t>
            </w:r>
          </w:p>
          <w:p w14:paraId="1F804DB4" w14:textId="72D0FF2F" w:rsidR="00B344F0" w:rsidRDefault="00BC7DAB" w:rsidP="00BC7D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I</w:t>
            </w:r>
            <w:r w:rsidR="00745F0A">
              <w:rPr>
                <w:rFonts w:ascii="Times New Roman" w:eastAsia="Times New Roman" w:hAnsi="Times New Roman" w:cs="Times New Roman"/>
                <w:sz w:val="24"/>
              </w:rPr>
              <w:t>z</w:t>
            </w:r>
            <w:r>
              <w:rPr>
                <w:rFonts w:ascii="Times New Roman" w:eastAsia="Times New Roman" w:hAnsi="Times New Roman" w:cs="Times New Roman"/>
                <w:sz w:val="24"/>
              </w:rPr>
              <w:t>vor 4.3.1. Prihodi za posebne namjene-PK</w:t>
            </w:r>
          </w:p>
          <w:p w14:paraId="4F2B75B9" w14:textId="77777777" w:rsidR="00BC7DAB" w:rsidRDefault="00BC7DAB" w:rsidP="00BC7D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Izvor 5.7.1. Pomoći iz gradskih i općinskih proračuna-PK</w:t>
            </w:r>
          </w:p>
          <w:p w14:paraId="3F2E3111" w14:textId="6A1D27D9" w:rsidR="00B344F0" w:rsidRDefault="00B34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0A9559EF" w14:textId="6E387C51" w:rsidR="00BC7DAB" w:rsidRDefault="00E15D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Cilj ovog programa je o</w:t>
            </w:r>
            <w:r w:rsidR="00BC7DAB">
              <w:rPr>
                <w:rFonts w:ascii="Times New Roman" w:eastAsia="Times New Roman" w:hAnsi="Times New Roman" w:cs="Times New Roman"/>
                <w:sz w:val="24"/>
              </w:rPr>
              <w:t>siguravanje produženog boravka za učenike od prvog do trećeg razreda.</w:t>
            </w:r>
          </w:p>
          <w:p w14:paraId="5E9A4DC6" w14:textId="77777777" w:rsidR="00BC7DAB" w:rsidRDefault="00BC7D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097BAC78" w14:textId="47F0C59F" w:rsidR="00B344F0" w:rsidRDefault="00BC7D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Poboljšanje životnog standarda </w:t>
            </w:r>
            <w:r w:rsidR="00E15D43">
              <w:rPr>
                <w:rFonts w:ascii="Times New Roman" w:eastAsia="Times New Roman" w:hAnsi="Times New Roman" w:cs="Times New Roman"/>
                <w:sz w:val="24"/>
              </w:rPr>
              <w:t>kroz program produženog boravka u kojem će učenici imati osigurana 3 obroka, razne aktivnosti</w:t>
            </w:r>
            <w:r w:rsidR="00571BD7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="00E15D43">
              <w:rPr>
                <w:rFonts w:ascii="Times New Roman" w:eastAsia="Times New Roman" w:hAnsi="Times New Roman" w:cs="Times New Roman"/>
                <w:sz w:val="24"/>
              </w:rPr>
              <w:t xml:space="preserve"> učenj</w:t>
            </w:r>
            <w:r w:rsidR="00571BD7">
              <w:rPr>
                <w:rFonts w:ascii="Times New Roman" w:eastAsia="Times New Roman" w:hAnsi="Times New Roman" w:cs="Times New Roman"/>
                <w:sz w:val="24"/>
              </w:rPr>
              <w:t>e</w:t>
            </w:r>
            <w:r w:rsidR="00E15D43">
              <w:rPr>
                <w:rFonts w:ascii="Times New Roman" w:eastAsia="Times New Roman" w:hAnsi="Times New Roman" w:cs="Times New Roman"/>
                <w:sz w:val="24"/>
              </w:rPr>
              <w:t xml:space="preserve"> i ostalo.</w:t>
            </w:r>
          </w:p>
          <w:p w14:paraId="550F10F9" w14:textId="77777777" w:rsidR="00667D69" w:rsidRDefault="00667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C4C5904" w14:textId="2D289406" w:rsidR="00B566D9" w:rsidRDefault="00B566D9" w:rsidP="00B56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B566D9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Izvor 1.1.  Opći prihodi i primici</w:t>
            </w:r>
          </w:p>
          <w:p w14:paraId="08C3782F" w14:textId="5C4860BB" w:rsidR="00B566D9" w:rsidRPr="00B566D9" w:rsidRDefault="00B566D9" w:rsidP="00B56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Iz ovog izvora sufinancira se plać</w:t>
            </w:r>
            <w:r w:rsidR="00B4644D">
              <w:rPr>
                <w:rFonts w:ascii="Times New Roman" w:eastAsia="Times New Roman" w:hAnsi="Times New Roman" w:cs="Times New Roman"/>
                <w:sz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i materijalna prava koja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pripadaju po Zakonu o radu i Kolektivnom ugovoru za jednog djelatnika</w:t>
            </w:r>
            <w:r w:rsidR="00BF21D1">
              <w:rPr>
                <w:rFonts w:ascii="Times New Roman" w:eastAsia="Times New Roman" w:hAnsi="Times New Roman" w:cs="Times New Roman"/>
                <w:sz w:val="24"/>
              </w:rPr>
              <w:t xml:space="preserve"> u šk.</w:t>
            </w:r>
            <w:r w:rsidR="00266A06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BF21D1">
              <w:rPr>
                <w:rFonts w:ascii="Times New Roman" w:eastAsia="Times New Roman" w:hAnsi="Times New Roman" w:cs="Times New Roman"/>
                <w:sz w:val="24"/>
              </w:rPr>
              <w:t xml:space="preserve">godini </w:t>
            </w:r>
            <w:r w:rsidR="00FB0445">
              <w:rPr>
                <w:rFonts w:ascii="Times New Roman" w:eastAsia="Times New Roman" w:hAnsi="Times New Roman" w:cs="Times New Roman"/>
                <w:sz w:val="24"/>
              </w:rPr>
              <w:t>2024/25.</w:t>
            </w:r>
          </w:p>
          <w:p w14:paraId="37FFC093" w14:textId="359D2A00" w:rsidR="00B566D9" w:rsidRDefault="00B566D9" w:rsidP="00B56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B566D9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I</w:t>
            </w:r>
            <w:r w:rsidR="00CC3AA1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z</w:t>
            </w:r>
            <w:r w:rsidRPr="00B566D9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vor 4.3.1. Prihodi za posebne namjene-PK</w:t>
            </w:r>
          </w:p>
          <w:p w14:paraId="19148B14" w14:textId="424F3906" w:rsidR="00B566D9" w:rsidRPr="00B566D9" w:rsidRDefault="00EF776B" w:rsidP="00B56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F776B">
              <w:rPr>
                <w:rFonts w:ascii="Times New Roman" w:eastAsia="Times New Roman" w:hAnsi="Times New Roman" w:cs="Times New Roman"/>
                <w:sz w:val="24"/>
              </w:rPr>
              <w:t xml:space="preserve">Troškovi koji </w:t>
            </w:r>
            <w:r>
              <w:rPr>
                <w:rFonts w:ascii="Times New Roman" w:eastAsia="Times New Roman" w:hAnsi="Times New Roman" w:cs="Times New Roman"/>
                <w:sz w:val="24"/>
              </w:rPr>
              <w:t>se financiraju iz izvora uplate roditelja za produženi boravak su troškovi prehrane, troškovi potrošnog i edukativnog materija</w:t>
            </w:r>
            <w:r w:rsidR="00996DE6">
              <w:rPr>
                <w:rFonts w:ascii="Times New Roman" w:eastAsia="Times New Roman" w:hAnsi="Times New Roman" w:cs="Times New Roman"/>
                <w:sz w:val="24"/>
              </w:rPr>
              <w:t>la i opreme…</w:t>
            </w:r>
          </w:p>
          <w:p w14:paraId="698BA43C" w14:textId="77777777" w:rsidR="00B566D9" w:rsidRPr="00B566D9" w:rsidRDefault="00B566D9" w:rsidP="00B56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B566D9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Izvor 5.7.1. Pomoći iz gradskih i općinskih proračuna-PK</w:t>
            </w:r>
          </w:p>
          <w:p w14:paraId="62685835" w14:textId="697FEB42" w:rsidR="00B344F0" w:rsidRDefault="00EF7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Grad Petrinja</w:t>
            </w:r>
            <w:r w:rsidR="00B566D9">
              <w:rPr>
                <w:rFonts w:ascii="Times New Roman" w:eastAsia="Times New Roman" w:hAnsi="Times New Roman" w:cs="Times New Roman"/>
                <w:sz w:val="24"/>
              </w:rPr>
              <w:t xml:space="preserve"> financira </w:t>
            </w:r>
            <w:r w:rsidR="00DF58DE">
              <w:rPr>
                <w:rFonts w:ascii="Times New Roman" w:eastAsia="Times New Roman" w:hAnsi="Times New Roman" w:cs="Times New Roman"/>
                <w:sz w:val="24"/>
              </w:rPr>
              <w:t>s</w:t>
            </w:r>
            <w:r w:rsidR="00B566D9">
              <w:rPr>
                <w:rFonts w:ascii="Times New Roman" w:eastAsia="Times New Roman" w:hAnsi="Times New Roman" w:cs="Times New Roman"/>
                <w:sz w:val="24"/>
              </w:rPr>
              <w:t>ufinancira plać</w:t>
            </w:r>
            <w:r>
              <w:rPr>
                <w:rFonts w:ascii="Times New Roman" w:eastAsia="Times New Roman" w:hAnsi="Times New Roman" w:cs="Times New Roman"/>
                <w:sz w:val="24"/>
              </w:rPr>
              <w:t>u</w:t>
            </w:r>
            <w:r w:rsidR="00B566D9">
              <w:rPr>
                <w:rFonts w:ascii="Times New Roman" w:eastAsia="Times New Roman" w:hAnsi="Times New Roman" w:cs="Times New Roman"/>
                <w:sz w:val="24"/>
              </w:rPr>
              <w:t xml:space="preserve"> i sva materijalna prava koja pripadaju po Zakonu o radu i Kolektivnom ugovoru </w:t>
            </w:r>
            <w:r w:rsidR="00FB0445">
              <w:rPr>
                <w:rFonts w:ascii="Times New Roman" w:eastAsia="Times New Roman" w:hAnsi="Times New Roman" w:cs="Times New Roman"/>
                <w:sz w:val="24"/>
              </w:rPr>
              <w:t>dva djelatnika u šk.</w:t>
            </w:r>
            <w:r w:rsidR="00266A06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FB0445">
              <w:rPr>
                <w:rFonts w:ascii="Times New Roman" w:eastAsia="Times New Roman" w:hAnsi="Times New Roman" w:cs="Times New Roman"/>
                <w:sz w:val="24"/>
              </w:rPr>
              <w:t>godini 2024/25.</w:t>
            </w:r>
          </w:p>
          <w:p w14:paraId="01C1268D" w14:textId="69F0A6F8" w:rsidR="00B344F0" w:rsidRDefault="00B34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5A827FFB" w14:textId="5B74B8E4" w:rsidR="00B344F0" w:rsidRDefault="00B34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6865361B" w14:textId="77777777" w:rsidR="00DA4B2A" w:rsidRDefault="00DA4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2E0A30B7" w14:textId="77777777" w:rsidR="000C12A7" w:rsidRDefault="000C12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76EEA4C5" w14:textId="77777777" w:rsidR="006B3683" w:rsidRDefault="007B1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PROGRAM 1001 Program javnih potreba u školstvu</w:t>
            </w:r>
          </w:p>
          <w:p w14:paraId="3C341A98" w14:textId="77777777" w:rsidR="006B3683" w:rsidRDefault="006B3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35ED0AF7" w14:textId="77777777" w:rsidR="006B3683" w:rsidRDefault="007B1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Kapitalni projekt K100002 Ulaganje u objekte školstva</w:t>
            </w:r>
          </w:p>
          <w:p w14:paraId="61CA8616" w14:textId="77777777" w:rsidR="006B3683" w:rsidRDefault="007B1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Izvor 1.2 Opći prihodi osnovne škole</w:t>
            </w:r>
          </w:p>
          <w:p w14:paraId="785CA2D0" w14:textId="77777777" w:rsidR="006267E2" w:rsidRDefault="00626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FDD7CFF" w14:textId="77777777" w:rsidR="006B3683" w:rsidRDefault="007B1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Tekuće i investicijsko održavanje objekta</w:t>
            </w:r>
          </w:p>
          <w:p w14:paraId="0F110B18" w14:textId="77777777" w:rsidR="006B3683" w:rsidRDefault="006B3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BE36400" w14:textId="77777777" w:rsidR="006B3683" w:rsidRDefault="007B1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Ulaganja na građevinskim objektima škole</w:t>
            </w:r>
          </w:p>
          <w:p w14:paraId="7D800407" w14:textId="77777777" w:rsidR="006B3683" w:rsidRDefault="006B3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33276AF1" w14:textId="77777777" w:rsidR="006B3683" w:rsidRDefault="007B1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Sredstva za obnovu škole.</w:t>
            </w:r>
          </w:p>
          <w:p w14:paraId="0A3E76B2" w14:textId="77777777" w:rsidR="006B3683" w:rsidRDefault="006B3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95C47A9" w14:textId="63550919" w:rsidR="006B3683" w:rsidRDefault="007B1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Provedbom ovog programa omogućuje se ulaganje u objekte škola radi bolje sigurnosti učenika i svih djelatnika škole</w:t>
            </w:r>
            <w:r w:rsidR="00F83D46">
              <w:rPr>
                <w:rFonts w:ascii="Times New Roman" w:eastAsia="Times New Roman" w:hAnsi="Times New Roman" w:cs="Times New Roman"/>
                <w:sz w:val="24"/>
              </w:rPr>
              <w:t>, nabave nove opreme i namještaja za opremanje škole.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0435CC54" w14:textId="77777777" w:rsidR="006B3683" w:rsidRDefault="006B3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7A438641" w14:textId="77777777" w:rsidR="005B04C3" w:rsidRDefault="005B04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6383D4A7" w14:textId="77777777" w:rsidR="00AC72CE" w:rsidRDefault="00AC72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25845BA1" w14:textId="77777777" w:rsidR="003A5A60" w:rsidRDefault="003A5A60" w:rsidP="009267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14:paraId="3B9C57BE" w14:textId="30DCE685" w:rsidR="0092679C" w:rsidRDefault="0092679C" w:rsidP="009267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PROGRAM 1001 Program javnih potreba u školstvu</w:t>
            </w:r>
          </w:p>
          <w:p w14:paraId="7FBBAB65" w14:textId="77777777" w:rsidR="0092679C" w:rsidRDefault="0092679C" w:rsidP="009267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14:paraId="181392DB" w14:textId="6304D52B" w:rsidR="0092679C" w:rsidRDefault="0092679C" w:rsidP="009267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Kapitalni projekt K10000</w:t>
            </w:r>
            <w:r w:rsidR="0010278B">
              <w:rPr>
                <w:rFonts w:ascii="Times New Roman" w:eastAsia="Times New Roman" w:hAnsi="Times New Roman" w:cs="Times New Roman"/>
                <w:b/>
                <w:sz w:val="24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Ulaganje u objekte školstva</w:t>
            </w:r>
            <w:r w:rsidR="0010278B">
              <w:rPr>
                <w:rFonts w:ascii="Times New Roman" w:eastAsia="Times New Roman" w:hAnsi="Times New Roman" w:cs="Times New Roman"/>
                <w:b/>
                <w:sz w:val="24"/>
              </w:rPr>
              <w:t xml:space="preserve"> – POTRES</w:t>
            </w:r>
          </w:p>
          <w:p w14:paraId="41F5A5E3" w14:textId="15CA6FD7" w:rsidR="0092679C" w:rsidRDefault="0092679C" w:rsidP="009267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Izvor </w:t>
            </w:r>
            <w:r w:rsidR="0010278B">
              <w:rPr>
                <w:rFonts w:ascii="Times New Roman" w:eastAsia="Times New Roman" w:hAnsi="Times New Roman" w:cs="Times New Roman"/>
                <w:sz w:val="24"/>
              </w:rPr>
              <w:t>6.2.1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10278B">
              <w:rPr>
                <w:rFonts w:ascii="Times New Roman" w:eastAsia="Times New Roman" w:hAnsi="Times New Roman" w:cs="Times New Roman"/>
                <w:sz w:val="24"/>
              </w:rPr>
              <w:t>Kapitalne donacije - PK</w:t>
            </w:r>
          </w:p>
          <w:p w14:paraId="15A2CA04" w14:textId="77777777" w:rsidR="0092679C" w:rsidRDefault="0092679C" w:rsidP="009267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05AFB2CE" w14:textId="77777777" w:rsidR="0092679C" w:rsidRDefault="0092679C" w:rsidP="009267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Ulaganja na građevinskim objektima škole</w:t>
            </w:r>
          </w:p>
          <w:p w14:paraId="406B3F3C" w14:textId="77777777" w:rsidR="0092679C" w:rsidRDefault="0092679C" w:rsidP="009267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630AC92B" w14:textId="77777777" w:rsidR="009E5ED0" w:rsidRDefault="009E5ED0" w:rsidP="009267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6D65B5B0" w14:textId="77777777" w:rsidR="0092679C" w:rsidRDefault="0092679C" w:rsidP="009267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Sredstva za obnovu škole.</w:t>
            </w:r>
          </w:p>
          <w:p w14:paraId="2F41DCE3" w14:textId="77777777" w:rsidR="00BB1BC5" w:rsidRDefault="00BB1BC5" w:rsidP="00BB1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4D322FA6" w14:textId="77777777" w:rsidR="00BB1BC5" w:rsidRDefault="00BB1BC5" w:rsidP="00BB1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4982ECE0" w14:textId="77777777" w:rsidR="00BB1BC5" w:rsidRDefault="00BB1BC5" w:rsidP="00BB1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F0DD733" w14:textId="53E5C55C" w:rsidR="00BB1BC5" w:rsidRDefault="00BB1BC5" w:rsidP="00BB1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Nabava opreme, uredskog namještaja i </w:t>
            </w:r>
            <w:r w:rsidR="009E5ED0">
              <w:rPr>
                <w:rFonts w:ascii="Times New Roman" w:eastAsia="Times New Roman" w:hAnsi="Times New Roman" w:cs="Times New Roman"/>
                <w:sz w:val="24"/>
              </w:rPr>
              <w:t xml:space="preserve">ostala </w:t>
            </w:r>
            <w:r>
              <w:rPr>
                <w:rFonts w:ascii="Times New Roman" w:eastAsia="Times New Roman" w:hAnsi="Times New Roman" w:cs="Times New Roman"/>
                <w:sz w:val="24"/>
              </w:rPr>
              <w:t>ulaganje u objekt</w:t>
            </w:r>
            <w:r w:rsidR="009E5ED0">
              <w:rPr>
                <w:rFonts w:ascii="Times New Roman" w:eastAsia="Times New Roman" w:hAnsi="Times New Roman" w:cs="Times New Roman"/>
                <w:sz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školstva financiran iz donacijskih sredstava</w:t>
            </w:r>
            <w:r w:rsidR="001D16B0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14:paraId="700E5C0D" w14:textId="77777777" w:rsidR="006B3683" w:rsidRDefault="006B3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234D604" w14:textId="77777777" w:rsidR="00BB1BC5" w:rsidRDefault="00BB1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14:paraId="233A8F7C" w14:textId="77777777" w:rsidR="000C12A7" w:rsidRDefault="000C12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14:paraId="2FCD8B3F" w14:textId="77777777" w:rsidR="00897A0E" w:rsidRDefault="00897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14:paraId="5504DF3E" w14:textId="7CC6A083" w:rsidR="006B3683" w:rsidRDefault="007B1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PROGRAM 1001 Program javnih potreba u školstvu</w:t>
            </w:r>
          </w:p>
          <w:p w14:paraId="36F543B0" w14:textId="77777777" w:rsidR="006B3683" w:rsidRDefault="006B3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14:paraId="7A327B92" w14:textId="77777777" w:rsidR="006B3683" w:rsidRDefault="007B1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Tekući projekt T100004 Osiguravanje pomoćnika u nastavi učenicima</w:t>
            </w:r>
          </w:p>
          <w:p w14:paraId="7DBB7890" w14:textId="77777777" w:rsidR="006B3683" w:rsidRDefault="007B1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s  teškoćama</w:t>
            </w:r>
          </w:p>
          <w:p w14:paraId="1C0D1524" w14:textId="77777777" w:rsidR="006B3683" w:rsidRDefault="007B1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Izvor 5.2.5. Pomoći MZO</w:t>
            </w:r>
          </w:p>
          <w:p w14:paraId="0B1F7C60" w14:textId="0820299F" w:rsidR="00F87805" w:rsidRDefault="00DA4E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Izvor 1.1 Opći prihodi i primici</w:t>
            </w:r>
          </w:p>
          <w:p w14:paraId="3CF0BE0D" w14:textId="77777777" w:rsidR="006B3683" w:rsidRDefault="006B3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7AB7C67F" w14:textId="77777777" w:rsidR="006B3683" w:rsidRDefault="007B1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Cilj ovog projekta je poziv za povećanjem socijalne uključenosti i integracije učenika s teškoćama u razvoju.</w:t>
            </w:r>
          </w:p>
          <w:p w14:paraId="7746E4CE" w14:textId="77777777" w:rsidR="006B3683" w:rsidRDefault="006B3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75C4979D" w14:textId="77777777" w:rsidR="006B3683" w:rsidRDefault="006B3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1F947B7" w14:textId="77777777" w:rsidR="006B3683" w:rsidRDefault="007B1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Pružiti potporu uključivanju učenika s teškoćama u razvoju kako bi se osigurali uvjeti za poboljšanje njihovih obrazovnih postignuća, uspješnu socijalizaciju i emocionalno funkcioniranje.</w:t>
            </w:r>
          </w:p>
          <w:p w14:paraId="2340FDB1" w14:textId="77777777" w:rsidR="006B3683" w:rsidRDefault="006B3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0F512A59" w14:textId="77777777" w:rsidR="006B3683" w:rsidRDefault="006B3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37D250E7" w14:textId="77777777" w:rsidR="006B3683" w:rsidRDefault="007B1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Osigurati financiranje troškova rada pomoćnika u nastavi za pružanje potpore učenicima s teškoćama u razvoju.</w:t>
            </w:r>
          </w:p>
          <w:p w14:paraId="1A768D14" w14:textId="77777777" w:rsidR="006B3683" w:rsidRDefault="007B1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Omogućiti učenicima s teškoćama u razvoju da na što bolji način savladaju program škole koji pohađaju, ali imaju teškoće koje ih sprečavaju u funkcioniranju bez pomoćnika u nastavi.</w:t>
            </w:r>
          </w:p>
          <w:p w14:paraId="510F05F7" w14:textId="77777777" w:rsidR="006B3683" w:rsidRDefault="006B3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236FD373" w14:textId="77777777" w:rsidR="009613F5" w:rsidRPr="00A5759F" w:rsidRDefault="009613F5" w:rsidP="00961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A5759F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Izvor 5.2.5. Pomoći MZO</w:t>
            </w:r>
          </w:p>
          <w:p w14:paraId="140FB188" w14:textId="77777777" w:rsidR="009613F5" w:rsidRPr="00A5759F" w:rsidRDefault="009613F5" w:rsidP="00961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A5759F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Izvor 1.1 Opći prihodi i primici</w:t>
            </w:r>
          </w:p>
          <w:p w14:paraId="4864BC6E" w14:textId="409669D5" w:rsidR="006B3683" w:rsidRDefault="00A575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Program</w:t>
            </w:r>
            <w:r w:rsidR="002D1B2F">
              <w:rPr>
                <w:rFonts w:ascii="Times New Roman" w:eastAsia="Times New Roman" w:hAnsi="Times New Roman" w:cs="Times New Roman"/>
                <w:sz w:val="24"/>
              </w:rPr>
              <w:t xml:space="preserve"> je </w:t>
            </w:r>
            <w:r w:rsidR="007B19A4">
              <w:rPr>
                <w:rFonts w:ascii="Times New Roman" w:eastAsia="Times New Roman" w:hAnsi="Times New Roman" w:cs="Times New Roman"/>
                <w:sz w:val="24"/>
              </w:rPr>
              <w:t>financiran sredstv</w:t>
            </w:r>
            <w:r w:rsidR="002D1B2F">
              <w:rPr>
                <w:rFonts w:ascii="Times New Roman" w:eastAsia="Times New Roman" w:hAnsi="Times New Roman" w:cs="Times New Roman"/>
                <w:sz w:val="24"/>
              </w:rPr>
              <w:t>ima</w:t>
            </w:r>
            <w:r w:rsidR="007B19A4">
              <w:rPr>
                <w:rFonts w:ascii="Times New Roman" w:eastAsia="Times New Roman" w:hAnsi="Times New Roman" w:cs="Times New Roman"/>
                <w:sz w:val="24"/>
              </w:rPr>
              <w:t xml:space="preserve"> Ministarstva znanosti i obrazovanja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60%</w:t>
            </w:r>
            <w:r w:rsidR="00566EA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A511F9">
              <w:rPr>
                <w:rFonts w:ascii="Times New Roman" w:eastAsia="Times New Roman" w:hAnsi="Times New Roman" w:cs="Times New Roman"/>
                <w:sz w:val="24"/>
              </w:rPr>
              <w:t xml:space="preserve">iznosa </w:t>
            </w:r>
            <w:r w:rsidR="00E4104B">
              <w:rPr>
                <w:rFonts w:ascii="Times New Roman" w:eastAsia="Times New Roman" w:hAnsi="Times New Roman" w:cs="Times New Roman"/>
                <w:sz w:val="24"/>
              </w:rPr>
              <w:t>i sredstvima županije</w:t>
            </w:r>
            <w:r w:rsidR="007B19A4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40% </w:t>
            </w:r>
            <w:r w:rsidR="00A511F9">
              <w:rPr>
                <w:rFonts w:ascii="Times New Roman" w:eastAsia="Times New Roman" w:hAnsi="Times New Roman" w:cs="Times New Roman"/>
                <w:sz w:val="24"/>
              </w:rPr>
              <w:t>iznosa.</w:t>
            </w:r>
            <w:r w:rsidR="007B19A4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A511F9">
              <w:rPr>
                <w:rFonts w:ascii="Times New Roman" w:eastAsia="Times New Roman" w:hAnsi="Times New Roman" w:cs="Times New Roman"/>
                <w:sz w:val="24"/>
              </w:rPr>
              <w:t>N</w:t>
            </w:r>
            <w:r w:rsidR="007B19A4">
              <w:rPr>
                <w:rFonts w:ascii="Times New Roman" w:eastAsia="Times New Roman" w:hAnsi="Times New Roman" w:cs="Times New Roman"/>
                <w:sz w:val="24"/>
              </w:rPr>
              <w:t xml:space="preserve">a taj način su </w:t>
            </w:r>
            <w:r w:rsidR="00A511F9">
              <w:rPr>
                <w:rFonts w:ascii="Times New Roman" w:eastAsia="Times New Roman" w:hAnsi="Times New Roman" w:cs="Times New Roman"/>
                <w:sz w:val="24"/>
              </w:rPr>
              <w:t>osigurani</w:t>
            </w:r>
            <w:r w:rsidR="007B19A4">
              <w:rPr>
                <w:rFonts w:ascii="Times New Roman" w:eastAsia="Times New Roman" w:hAnsi="Times New Roman" w:cs="Times New Roman"/>
                <w:sz w:val="24"/>
              </w:rPr>
              <w:t xml:space="preserve"> pomoćnici za </w:t>
            </w:r>
            <w:r w:rsidR="00667479">
              <w:rPr>
                <w:rFonts w:ascii="Times New Roman" w:eastAsia="Times New Roman" w:hAnsi="Times New Roman" w:cs="Times New Roman"/>
                <w:sz w:val="24"/>
              </w:rPr>
              <w:t>osam</w:t>
            </w:r>
            <w:r w:rsidR="00C96C48">
              <w:rPr>
                <w:rFonts w:ascii="Times New Roman" w:eastAsia="Times New Roman" w:hAnsi="Times New Roman" w:cs="Times New Roman"/>
                <w:sz w:val="24"/>
              </w:rPr>
              <w:t xml:space="preserve"> učenika u školskoj godini 2024/25.</w:t>
            </w:r>
          </w:p>
        </w:tc>
      </w:tr>
    </w:tbl>
    <w:p w14:paraId="4B93ED47" w14:textId="51A16E64" w:rsidR="006B3683" w:rsidRDefault="006B3683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3E55D86D" w14:textId="28966D26" w:rsidR="00385E0E" w:rsidRPr="00385E0E" w:rsidRDefault="00385E0E" w:rsidP="00385E0E">
      <w:pPr>
        <w:tabs>
          <w:tab w:val="left" w:pos="583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</w:rPr>
      </w:pPr>
      <w:r w:rsidRPr="00385E0E">
        <w:rPr>
          <w:rFonts w:ascii="Times New Roman" w:eastAsia="Times New Roman" w:hAnsi="Times New Roman" w:cs="Times New Roman"/>
          <w:bCs/>
          <w:sz w:val="24"/>
        </w:rPr>
        <w:t>Ravnatelj:</w:t>
      </w:r>
      <w:r w:rsidRPr="00385E0E">
        <w:rPr>
          <w:rFonts w:ascii="Times New Roman" w:eastAsia="Times New Roman" w:hAnsi="Times New Roman" w:cs="Times New Roman"/>
          <w:bCs/>
          <w:sz w:val="24"/>
        </w:rPr>
        <w:tab/>
      </w:r>
      <w:r w:rsidR="00974CCF">
        <w:rPr>
          <w:rFonts w:ascii="Times New Roman" w:eastAsia="Times New Roman" w:hAnsi="Times New Roman" w:cs="Times New Roman"/>
          <w:bCs/>
          <w:sz w:val="24"/>
        </w:rPr>
        <w:t xml:space="preserve">  </w:t>
      </w:r>
    </w:p>
    <w:p w14:paraId="04FBE123" w14:textId="2DE60061" w:rsidR="00385E0E" w:rsidRPr="00385E0E" w:rsidRDefault="00385E0E" w:rsidP="00385E0E">
      <w:pPr>
        <w:tabs>
          <w:tab w:val="left" w:pos="583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</w:rPr>
      </w:pPr>
      <w:r w:rsidRPr="00385E0E">
        <w:rPr>
          <w:rFonts w:ascii="Times New Roman" w:eastAsia="Times New Roman" w:hAnsi="Times New Roman" w:cs="Times New Roman"/>
          <w:bCs/>
          <w:sz w:val="24"/>
        </w:rPr>
        <w:t>Robert Groza, prof.</w:t>
      </w:r>
      <w:r w:rsidRPr="00385E0E">
        <w:rPr>
          <w:rFonts w:ascii="Times New Roman" w:eastAsia="Times New Roman" w:hAnsi="Times New Roman" w:cs="Times New Roman"/>
          <w:bCs/>
          <w:sz w:val="24"/>
        </w:rPr>
        <w:tab/>
      </w:r>
      <w:r w:rsidR="00974CCF">
        <w:rPr>
          <w:rFonts w:ascii="Times New Roman" w:eastAsia="Times New Roman" w:hAnsi="Times New Roman" w:cs="Times New Roman"/>
          <w:bCs/>
          <w:sz w:val="24"/>
        </w:rPr>
        <w:t xml:space="preserve">  </w:t>
      </w:r>
    </w:p>
    <w:sectPr w:rsidR="00385E0E" w:rsidRPr="00385E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90B53"/>
    <w:multiLevelType w:val="hybridMultilevel"/>
    <w:tmpl w:val="DD5C8E10"/>
    <w:lvl w:ilvl="0" w:tplc="1FCA00BE">
      <w:start w:val="1"/>
      <w:numFmt w:val="decimal"/>
      <w:lvlText w:val="%1."/>
      <w:lvlJc w:val="left"/>
      <w:pPr>
        <w:ind w:left="4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4800" w:hanging="360"/>
      </w:pPr>
    </w:lvl>
    <w:lvl w:ilvl="2" w:tplc="041A001B" w:tentative="1">
      <w:start w:val="1"/>
      <w:numFmt w:val="lowerRoman"/>
      <w:lvlText w:val="%3."/>
      <w:lvlJc w:val="right"/>
      <w:pPr>
        <w:ind w:left="5520" w:hanging="180"/>
      </w:pPr>
    </w:lvl>
    <w:lvl w:ilvl="3" w:tplc="041A000F" w:tentative="1">
      <w:start w:val="1"/>
      <w:numFmt w:val="decimal"/>
      <w:lvlText w:val="%4."/>
      <w:lvlJc w:val="left"/>
      <w:pPr>
        <w:ind w:left="6240" w:hanging="360"/>
      </w:pPr>
    </w:lvl>
    <w:lvl w:ilvl="4" w:tplc="041A0019" w:tentative="1">
      <w:start w:val="1"/>
      <w:numFmt w:val="lowerLetter"/>
      <w:lvlText w:val="%5."/>
      <w:lvlJc w:val="left"/>
      <w:pPr>
        <w:ind w:left="6960" w:hanging="360"/>
      </w:pPr>
    </w:lvl>
    <w:lvl w:ilvl="5" w:tplc="041A001B" w:tentative="1">
      <w:start w:val="1"/>
      <w:numFmt w:val="lowerRoman"/>
      <w:lvlText w:val="%6."/>
      <w:lvlJc w:val="right"/>
      <w:pPr>
        <w:ind w:left="7680" w:hanging="180"/>
      </w:pPr>
    </w:lvl>
    <w:lvl w:ilvl="6" w:tplc="041A000F" w:tentative="1">
      <w:start w:val="1"/>
      <w:numFmt w:val="decimal"/>
      <w:lvlText w:val="%7."/>
      <w:lvlJc w:val="left"/>
      <w:pPr>
        <w:ind w:left="8400" w:hanging="360"/>
      </w:pPr>
    </w:lvl>
    <w:lvl w:ilvl="7" w:tplc="041A0019" w:tentative="1">
      <w:start w:val="1"/>
      <w:numFmt w:val="lowerLetter"/>
      <w:lvlText w:val="%8."/>
      <w:lvlJc w:val="left"/>
      <w:pPr>
        <w:ind w:left="9120" w:hanging="360"/>
      </w:pPr>
    </w:lvl>
    <w:lvl w:ilvl="8" w:tplc="041A001B" w:tentative="1">
      <w:start w:val="1"/>
      <w:numFmt w:val="lowerRoman"/>
      <w:lvlText w:val="%9."/>
      <w:lvlJc w:val="right"/>
      <w:pPr>
        <w:ind w:left="9840" w:hanging="180"/>
      </w:pPr>
    </w:lvl>
  </w:abstractNum>
  <w:abstractNum w:abstractNumId="1" w15:restartNumberingAfterBreak="0">
    <w:nsid w:val="67D63836"/>
    <w:multiLevelType w:val="hybridMultilevel"/>
    <w:tmpl w:val="51BAC59E"/>
    <w:lvl w:ilvl="0" w:tplc="D7F67714">
      <w:start w:val="1"/>
      <w:numFmt w:val="upperRoman"/>
      <w:lvlText w:val="%1."/>
      <w:lvlJc w:val="left"/>
      <w:pPr>
        <w:ind w:left="3720" w:hanging="72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4080" w:hanging="360"/>
      </w:pPr>
    </w:lvl>
    <w:lvl w:ilvl="2" w:tplc="041A001B" w:tentative="1">
      <w:start w:val="1"/>
      <w:numFmt w:val="lowerRoman"/>
      <w:lvlText w:val="%3."/>
      <w:lvlJc w:val="right"/>
      <w:pPr>
        <w:ind w:left="4800" w:hanging="180"/>
      </w:pPr>
    </w:lvl>
    <w:lvl w:ilvl="3" w:tplc="041A000F" w:tentative="1">
      <w:start w:val="1"/>
      <w:numFmt w:val="decimal"/>
      <w:lvlText w:val="%4."/>
      <w:lvlJc w:val="left"/>
      <w:pPr>
        <w:ind w:left="5520" w:hanging="360"/>
      </w:pPr>
    </w:lvl>
    <w:lvl w:ilvl="4" w:tplc="041A0019" w:tentative="1">
      <w:start w:val="1"/>
      <w:numFmt w:val="lowerLetter"/>
      <w:lvlText w:val="%5."/>
      <w:lvlJc w:val="left"/>
      <w:pPr>
        <w:ind w:left="6240" w:hanging="360"/>
      </w:pPr>
    </w:lvl>
    <w:lvl w:ilvl="5" w:tplc="041A001B" w:tentative="1">
      <w:start w:val="1"/>
      <w:numFmt w:val="lowerRoman"/>
      <w:lvlText w:val="%6."/>
      <w:lvlJc w:val="right"/>
      <w:pPr>
        <w:ind w:left="6960" w:hanging="180"/>
      </w:pPr>
    </w:lvl>
    <w:lvl w:ilvl="6" w:tplc="041A000F" w:tentative="1">
      <w:start w:val="1"/>
      <w:numFmt w:val="decimal"/>
      <w:lvlText w:val="%7."/>
      <w:lvlJc w:val="left"/>
      <w:pPr>
        <w:ind w:left="7680" w:hanging="360"/>
      </w:pPr>
    </w:lvl>
    <w:lvl w:ilvl="7" w:tplc="041A0019" w:tentative="1">
      <w:start w:val="1"/>
      <w:numFmt w:val="lowerLetter"/>
      <w:lvlText w:val="%8."/>
      <w:lvlJc w:val="left"/>
      <w:pPr>
        <w:ind w:left="8400" w:hanging="360"/>
      </w:pPr>
    </w:lvl>
    <w:lvl w:ilvl="8" w:tplc="041A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2" w15:restartNumberingAfterBreak="0">
    <w:nsid w:val="77D61168"/>
    <w:multiLevelType w:val="multilevel"/>
    <w:tmpl w:val="C8142E5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3683"/>
    <w:rsid w:val="00014A08"/>
    <w:rsid w:val="00081CF8"/>
    <w:rsid w:val="000C12A7"/>
    <w:rsid w:val="000F6AB3"/>
    <w:rsid w:val="0010278B"/>
    <w:rsid w:val="00164CC1"/>
    <w:rsid w:val="00166428"/>
    <w:rsid w:val="001836D2"/>
    <w:rsid w:val="00185006"/>
    <w:rsid w:val="001C0788"/>
    <w:rsid w:val="001D16B0"/>
    <w:rsid w:val="002153CF"/>
    <w:rsid w:val="00266A06"/>
    <w:rsid w:val="0028611B"/>
    <w:rsid w:val="002A3A49"/>
    <w:rsid w:val="002D1B2F"/>
    <w:rsid w:val="002D5A0B"/>
    <w:rsid w:val="00305D66"/>
    <w:rsid w:val="003075B5"/>
    <w:rsid w:val="003147E7"/>
    <w:rsid w:val="0033484E"/>
    <w:rsid w:val="0037024C"/>
    <w:rsid w:val="0038539C"/>
    <w:rsid w:val="00385E0E"/>
    <w:rsid w:val="003A243F"/>
    <w:rsid w:val="003A5A60"/>
    <w:rsid w:val="003D2C0D"/>
    <w:rsid w:val="0040119A"/>
    <w:rsid w:val="004306BD"/>
    <w:rsid w:val="004330C4"/>
    <w:rsid w:val="00481D99"/>
    <w:rsid w:val="004A4EE2"/>
    <w:rsid w:val="004E2315"/>
    <w:rsid w:val="00562402"/>
    <w:rsid w:val="00566EA7"/>
    <w:rsid w:val="00571BD7"/>
    <w:rsid w:val="00595F10"/>
    <w:rsid w:val="005B04C3"/>
    <w:rsid w:val="005D1648"/>
    <w:rsid w:val="005F4E77"/>
    <w:rsid w:val="006267E2"/>
    <w:rsid w:val="006341C6"/>
    <w:rsid w:val="00667479"/>
    <w:rsid w:val="00667D69"/>
    <w:rsid w:val="00682A8B"/>
    <w:rsid w:val="006876DD"/>
    <w:rsid w:val="00696E7F"/>
    <w:rsid w:val="006B3683"/>
    <w:rsid w:val="006D2036"/>
    <w:rsid w:val="00720AFA"/>
    <w:rsid w:val="00745F0A"/>
    <w:rsid w:val="007523A2"/>
    <w:rsid w:val="00765E1A"/>
    <w:rsid w:val="00787006"/>
    <w:rsid w:val="007B19A4"/>
    <w:rsid w:val="007D199A"/>
    <w:rsid w:val="007D52A7"/>
    <w:rsid w:val="008352F9"/>
    <w:rsid w:val="00837137"/>
    <w:rsid w:val="00841C3E"/>
    <w:rsid w:val="008603BD"/>
    <w:rsid w:val="00861A42"/>
    <w:rsid w:val="00896113"/>
    <w:rsid w:val="00897A0E"/>
    <w:rsid w:val="008A704D"/>
    <w:rsid w:val="008F1927"/>
    <w:rsid w:val="0090298A"/>
    <w:rsid w:val="0092679C"/>
    <w:rsid w:val="009473B6"/>
    <w:rsid w:val="009613F5"/>
    <w:rsid w:val="009661AE"/>
    <w:rsid w:val="00970D88"/>
    <w:rsid w:val="00974CCF"/>
    <w:rsid w:val="00975BF2"/>
    <w:rsid w:val="00996DE6"/>
    <w:rsid w:val="009A4C37"/>
    <w:rsid w:val="009E1E1D"/>
    <w:rsid w:val="009E5ED0"/>
    <w:rsid w:val="00A511F9"/>
    <w:rsid w:val="00A5759F"/>
    <w:rsid w:val="00A8348A"/>
    <w:rsid w:val="00A95B6D"/>
    <w:rsid w:val="00AC72CE"/>
    <w:rsid w:val="00B344F0"/>
    <w:rsid w:val="00B4644D"/>
    <w:rsid w:val="00B566D9"/>
    <w:rsid w:val="00B9191E"/>
    <w:rsid w:val="00BB1BC5"/>
    <w:rsid w:val="00BC6DC0"/>
    <w:rsid w:val="00BC783D"/>
    <w:rsid w:val="00BC7DAB"/>
    <w:rsid w:val="00BE7D8F"/>
    <w:rsid w:val="00BF21D1"/>
    <w:rsid w:val="00C24B86"/>
    <w:rsid w:val="00C37F00"/>
    <w:rsid w:val="00C7571E"/>
    <w:rsid w:val="00C96C48"/>
    <w:rsid w:val="00CA51EC"/>
    <w:rsid w:val="00CA6ACF"/>
    <w:rsid w:val="00CC3AA1"/>
    <w:rsid w:val="00CE2E0E"/>
    <w:rsid w:val="00CE7437"/>
    <w:rsid w:val="00D82F5B"/>
    <w:rsid w:val="00D87D4E"/>
    <w:rsid w:val="00D938F6"/>
    <w:rsid w:val="00DA4B2A"/>
    <w:rsid w:val="00DA4EAD"/>
    <w:rsid w:val="00DD26F5"/>
    <w:rsid w:val="00DF58DE"/>
    <w:rsid w:val="00E15D43"/>
    <w:rsid w:val="00E4104B"/>
    <w:rsid w:val="00E677A2"/>
    <w:rsid w:val="00E839D0"/>
    <w:rsid w:val="00E916F3"/>
    <w:rsid w:val="00EA6603"/>
    <w:rsid w:val="00EF5617"/>
    <w:rsid w:val="00EF776B"/>
    <w:rsid w:val="00F01B2B"/>
    <w:rsid w:val="00F5609E"/>
    <w:rsid w:val="00F75BCC"/>
    <w:rsid w:val="00F83D46"/>
    <w:rsid w:val="00F87805"/>
    <w:rsid w:val="00F93366"/>
    <w:rsid w:val="00FB0445"/>
    <w:rsid w:val="00FC1422"/>
    <w:rsid w:val="00FE3542"/>
    <w:rsid w:val="00FF0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F3528"/>
  <w15:docId w15:val="{5BBDDC7D-A41B-40DD-9000-BA43DA11B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7B19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5</Pages>
  <Words>1300</Words>
  <Characters>7416</Characters>
  <Application>Microsoft Office Word</Application>
  <DocSecurity>0</DocSecurity>
  <Lines>61</Lines>
  <Paragraphs>17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Martina Čekić</cp:lastModifiedBy>
  <cp:revision>113</cp:revision>
  <cp:lastPrinted>2024-03-11T10:53:00Z</cp:lastPrinted>
  <dcterms:created xsi:type="dcterms:W3CDTF">2023-04-08T18:53:00Z</dcterms:created>
  <dcterms:modified xsi:type="dcterms:W3CDTF">2025-02-25T13:00:00Z</dcterms:modified>
</cp:coreProperties>
</file>